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59" w:rsidRPr="003B5662" w:rsidRDefault="00943A59" w:rsidP="003E0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6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</w:p>
    <w:p w:rsidR="00943A59" w:rsidRDefault="00943A59" w:rsidP="00943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A59" w:rsidRPr="00943A59" w:rsidRDefault="00943A59" w:rsidP="00943A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43A59">
        <w:rPr>
          <w:rFonts w:ascii="Times New Roman" w:hAnsi="Times New Roman" w:cs="Times New Roman"/>
          <w:sz w:val="28"/>
          <w:szCs w:val="28"/>
        </w:rPr>
        <w:t>Формирование «портфеля экскурсовода». Указать в какие моменты экскурсии, и каким образом данный материал будет использоваться в экскурсии.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3A59">
        <w:rPr>
          <w:rFonts w:ascii="Times New Roman" w:hAnsi="Times New Roman" w:cs="Times New Roman"/>
          <w:sz w:val="28"/>
          <w:szCs w:val="28"/>
        </w:rPr>
        <w:t>Составление индивидуального текста экскурсии.</w:t>
      </w:r>
    </w:p>
    <w:sectPr w:rsidR="00943A59" w:rsidRPr="0094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3"/>
    <w:rsid w:val="0018269B"/>
    <w:rsid w:val="001E7933"/>
    <w:rsid w:val="00292953"/>
    <w:rsid w:val="003B5662"/>
    <w:rsid w:val="003E0D80"/>
    <w:rsid w:val="00943A59"/>
    <w:rsid w:val="00C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2019-01-29T13:49:00Z</dcterms:created>
  <dcterms:modified xsi:type="dcterms:W3CDTF">2019-01-29T13:50:00Z</dcterms:modified>
</cp:coreProperties>
</file>