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56" w:rsidRDefault="00144C56" w:rsidP="00144C56">
      <w:pPr>
        <w:jc w:val="right"/>
        <w:rPr>
          <w:sz w:val="28"/>
          <w:szCs w:val="28"/>
        </w:rPr>
      </w:pPr>
      <w:r w:rsidRPr="008970EC">
        <w:rPr>
          <w:sz w:val="28"/>
          <w:szCs w:val="28"/>
        </w:rPr>
        <w:t>Приложение 2</w:t>
      </w:r>
    </w:p>
    <w:p w:rsidR="00144C56" w:rsidRDefault="00144C56" w:rsidP="00144C56">
      <w:pPr>
        <w:jc w:val="right"/>
        <w:rPr>
          <w:sz w:val="28"/>
          <w:szCs w:val="28"/>
        </w:rPr>
      </w:pPr>
    </w:p>
    <w:p w:rsidR="00144C56" w:rsidRPr="008970EC" w:rsidRDefault="00144C56" w:rsidP="00144C56">
      <w:pPr>
        <w:jc w:val="center"/>
        <w:rPr>
          <w:b/>
          <w:sz w:val="28"/>
          <w:szCs w:val="28"/>
        </w:rPr>
      </w:pPr>
      <w:r w:rsidRPr="008970EC">
        <w:rPr>
          <w:b/>
          <w:sz w:val="28"/>
          <w:szCs w:val="28"/>
        </w:rPr>
        <w:t>Информация о ходе проведения тематических показов фильмов</w:t>
      </w:r>
    </w:p>
    <w:p w:rsidR="00144C56" w:rsidRDefault="00144C56" w:rsidP="00144C56">
      <w:pPr>
        <w:jc w:val="center"/>
        <w:rPr>
          <w:b/>
          <w:sz w:val="28"/>
          <w:szCs w:val="28"/>
        </w:rPr>
      </w:pPr>
      <w:r w:rsidRPr="008970EC">
        <w:rPr>
          <w:b/>
          <w:sz w:val="28"/>
          <w:szCs w:val="28"/>
        </w:rPr>
        <w:t>о жизни и победах А.В. Суворова</w:t>
      </w:r>
      <w:r>
        <w:rPr>
          <w:b/>
          <w:sz w:val="28"/>
          <w:szCs w:val="28"/>
        </w:rPr>
        <w:t>.</w:t>
      </w:r>
    </w:p>
    <w:p w:rsidR="00144C56" w:rsidRDefault="00144C56" w:rsidP="00144C5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250"/>
        <w:gridCol w:w="2393"/>
      </w:tblGrid>
      <w:tr w:rsidR="00144C56" w:rsidTr="00D623D2">
        <w:tc>
          <w:tcPr>
            <w:tcW w:w="2235" w:type="dxa"/>
          </w:tcPr>
          <w:p w:rsidR="00144C56" w:rsidRDefault="00144C56" w:rsidP="00777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144C56" w:rsidRDefault="00D623D2" w:rsidP="00777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Форма, </w:t>
            </w:r>
            <w:r w:rsidR="00144C5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и дата </w:t>
            </w:r>
            <w:r w:rsidR="00144C56">
              <w:rPr>
                <w:sz w:val="28"/>
                <w:szCs w:val="28"/>
              </w:rPr>
              <w:t>мероприятия, в рамках которого организуется показ</w:t>
            </w:r>
          </w:p>
        </w:tc>
        <w:tc>
          <w:tcPr>
            <w:tcW w:w="2250" w:type="dxa"/>
          </w:tcPr>
          <w:p w:rsidR="00144C56" w:rsidRDefault="00144C56" w:rsidP="00777EEA">
            <w:pPr>
              <w:pStyle w:val="Default"/>
              <w:jc w:val="center"/>
            </w:pPr>
            <w:r>
              <w:rPr>
                <w:sz w:val="28"/>
                <w:szCs w:val="28"/>
              </w:rPr>
              <w:t>Количество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4"/>
            </w:tblGrid>
            <w:tr w:rsidR="00144C56" w:rsidTr="00777EEA">
              <w:trPr>
                <w:trHeight w:val="403"/>
              </w:trPr>
              <w:tc>
                <w:tcPr>
                  <w:tcW w:w="0" w:type="auto"/>
                </w:tcPr>
                <w:p w:rsidR="00144C56" w:rsidRDefault="00144C56" w:rsidP="00777EE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школьников, принявших участие в мероприятии</w:t>
                  </w:r>
                </w:p>
                <w:p w:rsidR="00144C56" w:rsidRDefault="00144C56" w:rsidP="00777EE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(с указанием класса)</w:t>
                  </w:r>
                </w:p>
              </w:tc>
            </w:tr>
          </w:tbl>
          <w:p w:rsidR="00144C56" w:rsidRDefault="00144C56" w:rsidP="00777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4C56" w:rsidRDefault="00144C56" w:rsidP="00777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144C56" w:rsidTr="00777EEA">
        <w:tc>
          <w:tcPr>
            <w:tcW w:w="9571" w:type="dxa"/>
            <w:gridSpan w:val="4"/>
          </w:tcPr>
          <w:p w:rsidR="00144C56" w:rsidRDefault="00144C56" w:rsidP="00777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муниципалитета</w:t>
            </w:r>
          </w:p>
        </w:tc>
      </w:tr>
      <w:tr w:rsidR="00144C56" w:rsidTr="00D623D2">
        <w:tc>
          <w:tcPr>
            <w:tcW w:w="2235" w:type="dxa"/>
          </w:tcPr>
          <w:p w:rsidR="00144C56" w:rsidRDefault="00144C56" w:rsidP="00777E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4C56" w:rsidRDefault="00144C56" w:rsidP="00777E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144C56" w:rsidRDefault="00144C56" w:rsidP="00777E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4C56" w:rsidRDefault="00144C56" w:rsidP="00777EEA">
            <w:pPr>
              <w:jc w:val="right"/>
              <w:rPr>
                <w:sz w:val="28"/>
                <w:szCs w:val="28"/>
              </w:rPr>
            </w:pPr>
          </w:p>
        </w:tc>
      </w:tr>
    </w:tbl>
    <w:p w:rsidR="00144C56" w:rsidRPr="008970EC" w:rsidRDefault="00144C56" w:rsidP="00144C56">
      <w:pPr>
        <w:jc w:val="center"/>
        <w:rPr>
          <w:b/>
          <w:sz w:val="28"/>
          <w:szCs w:val="28"/>
        </w:rPr>
      </w:pPr>
    </w:p>
    <w:p w:rsidR="004551BF" w:rsidRDefault="004551BF">
      <w:bookmarkStart w:id="0" w:name="_GoBack"/>
      <w:bookmarkEnd w:id="0"/>
    </w:p>
    <w:sectPr w:rsidR="004551BF" w:rsidSect="002D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619"/>
    <w:multiLevelType w:val="hybridMultilevel"/>
    <w:tmpl w:val="999A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C56"/>
    <w:rsid w:val="000809C8"/>
    <w:rsid w:val="00114DFA"/>
    <w:rsid w:val="0014000B"/>
    <w:rsid w:val="00144C56"/>
    <w:rsid w:val="0030514F"/>
    <w:rsid w:val="004551BF"/>
    <w:rsid w:val="005A7EB7"/>
    <w:rsid w:val="0064692A"/>
    <w:rsid w:val="007A0C32"/>
    <w:rsid w:val="009304AD"/>
    <w:rsid w:val="00A42D95"/>
    <w:rsid w:val="00AF6C8B"/>
    <w:rsid w:val="00BD1509"/>
    <w:rsid w:val="00BE0F67"/>
    <w:rsid w:val="00D623D2"/>
    <w:rsid w:val="00D66DF0"/>
    <w:rsid w:val="00D93CE2"/>
    <w:rsid w:val="00DB07D2"/>
    <w:rsid w:val="00DD6C79"/>
    <w:rsid w:val="00E66679"/>
    <w:rsid w:val="00F3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FDC9"/>
  <w15:docId w15:val="{856CFFE2-7FA9-4C87-AA08-62852C02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C56"/>
    <w:pPr>
      <w:spacing w:before="100" w:beforeAutospacing="1" w:after="100" w:afterAutospacing="1"/>
    </w:pPr>
  </w:style>
  <w:style w:type="paragraph" w:customStyle="1" w:styleId="Standard">
    <w:name w:val="Standard"/>
    <w:rsid w:val="00144C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4C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4C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4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4C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Alexey</cp:lastModifiedBy>
  <cp:revision>13</cp:revision>
  <cp:lastPrinted>2020-01-22T09:06:00Z</cp:lastPrinted>
  <dcterms:created xsi:type="dcterms:W3CDTF">2020-01-22T07:05:00Z</dcterms:created>
  <dcterms:modified xsi:type="dcterms:W3CDTF">2020-01-27T12:06:00Z</dcterms:modified>
</cp:coreProperties>
</file>