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09E24" w14:textId="77777777" w:rsidR="006448EE" w:rsidRDefault="004648D4" w:rsidP="004648D4">
      <w:pPr>
        <w:shd w:val="clear" w:color="auto" w:fill="A6A6A6"/>
        <w:ind w:firstLine="851"/>
        <w:jc w:val="center"/>
        <w:rPr>
          <w:b/>
        </w:rPr>
      </w:pPr>
      <w:r>
        <w:rPr>
          <w:b/>
        </w:rPr>
        <w:t>Международная военно-историческая экспедиция</w:t>
      </w:r>
      <w:r w:rsidRPr="00B67D6E">
        <w:rPr>
          <w:b/>
        </w:rPr>
        <w:t xml:space="preserve"> </w:t>
      </w:r>
    </w:p>
    <w:p w14:paraId="2ADD70EF" w14:textId="112F9842" w:rsidR="004648D4" w:rsidRDefault="004648D4" w:rsidP="006448EE">
      <w:pPr>
        <w:shd w:val="clear" w:color="auto" w:fill="A6A6A6"/>
        <w:ind w:firstLine="851"/>
        <w:jc w:val="center"/>
        <w:rPr>
          <w:b/>
        </w:rPr>
      </w:pPr>
      <w:r w:rsidRPr="00B67D6E">
        <w:rPr>
          <w:b/>
        </w:rPr>
        <w:t>«</w:t>
      </w:r>
      <w:r w:rsidR="00F5392C" w:rsidRPr="00F5392C">
        <w:rPr>
          <w:b/>
        </w:rPr>
        <w:t>Западный фронт. Варшавское шоссе</w:t>
      </w:r>
      <w:r w:rsidRPr="00B67D6E">
        <w:rPr>
          <w:b/>
        </w:rPr>
        <w:t>»</w:t>
      </w:r>
    </w:p>
    <w:p w14:paraId="0C425220" w14:textId="77777777" w:rsidR="00347A33" w:rsidRDefault="00347A33" w:rsidP="00347A33">
      <w:pPr>
        <w:keepNext/>
        <w:ind w:firstLine="851"/>
        <w:jc w:val="right"/>
        <w:rPr>
          <w:b/>
        </w:rPr>
      </w:pPr>
    </w:p>
    <w:p w14:paraId="67554C2C" w14:textId="77777777" w:rsidR="00347A33" w:rsidRDefault="00A6161F" w:rsidP="00347A33">
      <w:pPr>
        <w:jc w:val="right"/>
        <w:rPr>
          <w:b/>
        </w:rPr>
      </w:pPr>
      <w:r>
        <w:rPr>
          <w:b/>
        </w:rPr>
        <w:t>Приложение №7</w:t>
      </w:r>
    </w:p>
    <w:p w14:paraId="4E5816D0" w14:textId="77777777" w:rsidR="00347A33" w:rsidRDefault="00347A33" w:rsidP="00347A33">
      <w:pPr>
        <w:jc w:val="center"/>
        <w:rPr>
          <w:b/>
        </w:rPr>
      </w:pPr>
    </w:p>
    <w:p w14:paraId="247019CF" w14:textId="77777777" w:rsidR="00347A33" w:rsidRPr="000162E2" w:rsidRDefault="00347A33" w:rsidP="00347A33">
      <w:pPr>
        <w:jc w:val="center"/>
        <w:rPr>
          <w:b/>
        </w:rPr>
      </w:pPr>
      <w:r w:rsidRPr="000162E2">
        <w:rPr>
          <w:b/>
        </w:rPr>
        <w:t>ПРАВИЛА ВНУТРЕННЕГО РАСПОРЯДКА</w:t>
      </w:r>
    </w:p>
    <w:p w14:paraId="7B9AD16B" w14:textId="77777777" w:rsidR="00347A33" w:rsidRPr="00817F10" w:rsidRDefault="00347A33" w:rsidP="00347A33">
      <w:pPr>
        <w:jc w:val="center"/>
        <w:rPr>
          <w:b/>
        </w:rPr>
      </w:pPr>
      <w:r>
        <w:rPr>
          <w:b/>
        </w:rPr>
        <w:t xml:space="preserve">Поисковой экспедиции </w:t>
      </w:r>
    </w:p>
    <w:p w14:paraId="7D60F10D" w14:textId="77777777" w:rsidR="00347A33" w:rsidRPr="00817F10" w:rsidRDefault="00347A33" w:rsidP="00347A33">
      <w:pPr>
        <w:jc w:val="center"/>
        <w:rPr>
          <w:b/>
        </w:rPr>
      </w:pPr>
      <w:r>
        <w:rPr>
          <w:b/>
        </w:rPr>
        <w:t>«</w:t>
      </w:r>
      <w:r w:rsidR="00F5392C" w:rsidRPr="00F5392C">
        <w:rPr>
          <w:b/>
        </w:rPr>
        <w:t>Западный фронт. Варшавское шоссе</w:t>
      </w:r>
      <w:r w:rsidRPr="00817F10">
        <w:rPr>
          <w:b/>
        </w:rPr>
        <w:t>»</w:t>
      </w:r>
    </w:p>
    <w:p w14:paraId="77611230" w14:textId="2656BD76" w:rsidR="00347A33" w:rsidRPr="000162E2" w:rsidRDefault="00592ADC" w:rsidP="00347A33">
      <w:pPr>
        <w:jc w:val="center"/>
        <w:rPr>
          <w:b/>
        </w:rPr>
      </w:pPr>
      <w:r>
        <w:rPr>
          <w:b/>
        </w:rPr>
        <w:t>10</w:t>
      </w:r>
      <w:r w:rsidR="008027BE">
        <w:rPr>
          <w:b/>
        </w:rPr>
        <w:t xml:space="preserve"> – 2</w:t>
      </w:r>
      <w:r>
        <w:rPr>
          <w:b/>
        </w:rPr>
        <w:t>4</w:t>
      </w:r>
      <w:r w:rsidR="008027BE">
        <w:rPr>
          <w:b/>
        </w:rPr>
        <w:t xml:space="preserve"> августа</w:t>
      </w:r>
      <w:r w:rsidR="00347A33" w:rsidRPr="000162E2">
        <w:rPr>
          <w:b/>
        </w:rPr>
        <w:t xml:space="preserve"> 20</w:t>
      </w:r>
      <w:r w:rsidR="00F5392C">
        <w:rPr>
          <w:b/>
        </w:rPr>
        <w:t>2</w:t>
      </w:r>
      <w:r w:rsidR="006448EE">
        <w:rPr>
          <w:b/>
        </w:rPr>
        <w:t>1</w:t>
      </w:r>
      <w:r w:rsidR="00347A33" w:rsidRPr="000162E2">
        <w:rPr>
          <w:b/>
        </w:rPr>
        <w:t xml:space="preserve"> года </w:t>
      </w:r>
    </w:p>
    <w:p w14:paraId="6203C441" w14:textId="77777777" w:rsidR="00347A33" w:rsidRPr="000162E2" w:rsidRDefault="00347A33" w:rsidP="00347A33">
      <w:pPr>
        <w:jc w:val="center"/>
      </w:pPr>
    </w:p>
    <w:p w14:paraId="458CE587" w14:textId="77777777" w:rsidR="00347A33" w:rsidRPr="000162E2" w:rsidRDefault="00347A33" w:rsidP="00347A33">
      <w:pPr>
        <w:jc w:val="both"/>
        <w:rPr>
          <w:b/>
        </w:rPr>
      </w:pPr>
      <w:r w:rsidRPr="000162E2">
        <w:rPr>
          <w:b/>
        </w:rPr>
        <w:t>1. Общие положения.</w:t>
      </w:r>
    </w:p>
    <w:p w14:paraId="494E45CF" w14:textId="77777777" w:rsidR="00347A33" w:rsidRPr="000162E2" w:rsidRDefault="00A6161F" w:rsidP="00347A33">
      <w:pPr>
        <w:jc w:val="both"/>
      </w:pPr>
      <w:r w:rsidRPr="000162E2">
        <w:t xml:space="preserve">Поисковики и </w:t>
      </w:r>
      <w:proofErr w:type="gramStart"/>
      <w:r w:rsidRPr="000162E2">
        <w:t>поисковые отряды,</w:t>
      </w:r>
      <w:r w:rsidR="00347A33" w:rsidRPr="000162E2">
        <w:t xml:space="preserve"> желающие принять участие в </w:t>
      </w:r>
      <w:r w:rsidR="00766B14">
        <w:t>экспедиции</w:t>
      </w:r>
      <w:r w:rsidR="00347A33">
        <w:t xml:space="preserve"> </w:t>
      </w:r>
      <w:r w:rsidR="00347A33" w:rsidRPr="000162E2">
        <w:t>обязаны</w:t>
      </w:r>
      <w:proofErr w:type="gramEnd"/>
      <w:r w:rsidR="00347A33" w:rsidRPr="000162E2">
        <w:t>:</w:t>
      </w:r>
    </w:p>
    <w:p w14:paraId="5AD8E0E7" w14:textId="77777777" w:rsidR="00347A33" w:rsidRDefault="00347A33" w:rsidP="00347A33">
      <w:pPr>
        <w:jc w:val="both"/>
      </w:pPr>
    </w:p>
    <w:p w14:paraId="4D38DB6E" w14:textId="77777777" w:rsidR="00347A33" w:rsidRPr="0037651E" w:rsidRDefault="00347A33" w:rsidP="00347A33">
      <w:pPr>
        <w:jc w:val="both"/>
        <w:rPr>
          <w:b/>
        </w:rPr>
      </w:pPr>
      <w:r>
        <w:rPr>
          <w:b/>
        </w:rPr>
        <w:t>-</w:t>
      </w:r>
      <w:r w:rsidRPr="0037651E">
        <w:rPr>
          <w:b/>
        </w:rPr>
        <w:t xml:space="preserve"> </w:t>
      </w:r>
      <w:r>
        <w:rPr>
          <w:b/>
        </w:rPr>
        <w:t xml:space="preserve">в </w:t>
      </w:r>
      <w:r w:rsidRPr="0037651E">
        <w:rPr>
          <w:b/>
        </w:rPr>
        <w:t>установленные Положением сроки пода</w:t>
      </w:r>
      <w:r>
        <w:rPr>
          <w:b/>
        </w:rPr>
        <w:t>вать</w:t>
      </w:r>
      <w:r w:rsidRPr="0037651E">
        <w:rPr>
          <w:b/>
        </w:rPr>
        <w:t xml:space="preserve"> в оргкомитет заявк</w:t>
      </w:r>
      <w:r>
        <w:rPr>
          <w:b/>
        </w:rPr>
        <w:t>и</w:t>
      </w:r>
      <w:r w:rsidRPr="0037651E">
        <w:rPr>
          <w:b/>
        </w:rPr>
        <w:t>, в котор</w:t>
      </w:r>
      <w:r>
        <w:rPr>
          <w:b/>
        </w:rPr>
        <w:t>ые</w:t>
      </w:r>
      <w:r w:rsidRPr="0037651E">
        <w:rPr>
          <w:b/>
        </w:rPr>
        <w:t xml:space="preserve"> входят: </w:t>
      </w:r>
    </w:p>
    <w:p w14:paraId="1946D8D0" w14:textId="77777777" w:rsidR="00347A33" w:rsidRPr="000162E2" w:rsidRDefault="00347A33" w:rsidP="00347A33">
      <w:pPr>
        <w:numPr>
          <w:ilvl w:val="0"/>
          <w:numId w:val="2"/>
        </w:numPr>
        <w:jc w:val="both"/>
      </w:pPr>
      <w:r>
        <w:t>д</w:t>
      </w:r>
      <w:r w:rsidRPr="000162E2">
        <w:t xml:space="preserve">ля отдельных поисковиков </w:t>
      </w:r>
      <w:r>
        <w:t>Приложения №2, №3</w:t>
      </w:r>
      <w:r w:rsidRPr="000162E2">
        <w:t>;</w:t>
      </w:r>
    </w:p>
    <w:p w14:paraId="4DF872D6" w14:textId="77777777" w:rsidR="00347A33" w:rsidRDefault="00347A33" w:rsidP="00347A33">
      <w:pPr>
        <w:numPr>
          <w:ilvl w:val="0"/>
          <w:numId w:val="2"/>
        </w:numPr>
        <w:jc w:val="both"/>
      </w:pPr>
      <w:r>
        <w:t>для отрядов (групп) Приложения №2, №3</w:t>
      </w:r>
      <w:r w:rsidRPr="000162E2">
        <w:t>.</w:t>
      </w:r>
    </w:p>
    <w:p w14:paraId="4F5A5C53" w14:textId="77777777" w:rsidR="00347A33" w:rsidRDefault="00347A33" w:rsidP="00347A33">
      <w:pPr>
        <w:numPr>
          <w:ilvl w:val="0"/>
          <w:numId w:val="2"/>
        </w:numPr>
        <w:jc w:val="both"/>
      </w:pPr>
      <w:r>
        <w:t>копии санитарных книжек (для руководителей и педагогов подросткового палаточного лагеря).</w:t>
      </w:r>
    </w:p>
    <w:p w14:paraId="5894BB29" w14:textId="77777777" w:rsidR="00347A33" w:rsidRPr="000162E2" w:rsidRDefault="00347A33" w:rsidP="00347A33">
      <w:pPr>
        <w:jc w:val="both"/>
      </w:pPr>
      <w:r w:rsidRPr="000162E2">
        <w:t xml:space="preserve">Представленные документы будут </w:t>
      </w:r>
      <w:r>
        <w:t>своевременно рассматриваться</w:t>
      </w:r>
      <w:r w:rsidRPr="000162E2">
        <w:t xml:space="preserve"> </w:t>
      </w:r>
      <w:r>
        <w:t xml:space="preserve">оргкомитетом </w:t>
      </w:r>
      <w:r w:rsidRPr="000162E2">
        <w:t xml:space="preserve">и о результатах </w:t>
      </w:r>
      <w:r>
        <w:t>сообщаться</w:t>
      </w:r>
      <w:r w:rsidRPr="000162E2">
        <w:t xml:space="preserve"> заявителю. </w:t>
      </w:r>
    </w:p>
    <w:p w14:paraId="5CDCFA05" w14:textId="77777777" w:rsidR="00347A33" w:rsidRDefault="00347A33" w:rsidP="00347A33">
      <w:pPr>
        <w:jc w:val="both"/>
      </w:pPr>
    </w:p>
    <w:p w14:paraId="247081C3" w14:textId="77777777" w:rsidR="00347A33" w:rsidRPr="00756726" w:rsidRDefault="00347A33" w:rsidP="00347A33">
      <w:pPr>
        <w:jc w:val="both"/>
        <w:rPr>
          <w:b/>
        </w:rPr>
      </w:pPr>
      <w:r w:rsidRPr="00756726">
        <w:rPr>
          <w:b/>
        </w:rPr>
        <w:t xml:space="preserve">- ознакомиться с </w:t>
      </w:r>
      <w:r>
        <w:rPr>
          <w:b/>
        </w:rPr>
        <w:t>настоящими</w:t>
      </w:r>
      <w:r w:rsidRPr="00756726">
        <w:rPr>
          <w:b/>
        </w:rPr>
        <w:t xml:space="preserve"> правилами </w:t>
      </w:r>
      <w:r>
        <w:rPr>
          <w:b/>
        </w:rPr>
        <w:t xml:space="preserve">внутреннего распорядка </w:t>
      </w:r>
      <w:r w:rsidRPr="00756726">
        <w:rPr>
          <w:b/>
        </w:rPr>
        <w:t>и пр</w:t>
      </w:r>
      <w:r>
        <w:rPr>
          <w:b/>
        </w:rPr>
        <w:t>авилами по тех</w:t>
      </w:r>
      <w:r w:rsidR="005A6DBB">
        <w:rPr>
          <w:b/>
        </w:rPr>
        <w:t>нике безопасности (приложение №8</w:t>
      </w:r>
      <w:r>
        <w:rPr>
          <w:b/>
        </w:rPr>
        <w:t>);</w:t>
      </w:r>
    </w:p>
    <w:p w14:paraId="0B2ED78E" w14:textId="77777777" w:rsidR="00347A33" w:rsidRDefault="00347A33" w:rsidP="00347A33">
      <w:pPr>
        <w:jc w:val="both"/>
      </w:pPr>
    </w:p>
    <w:p w14:paraId="1F102187" w14:textId="77777777" w:rsidR="00347A33" w:rsidRPr="00756726" w:rsidRDefault="00347A33" w:rsidP="00347A33">
      <w:pPr>
        <w:jc w:val="both"/>
        <w:rPr>
          <w:b/>
        </w:rPr>
      </w:pPr>
      <w:r w:rsidRPr="000162E2">
        <w:t xml:space="preserve">- </w:t>
      </w:r>
      <w:r w:rsidRPr="000162E2">
        <w:rPr>
          <w:b/>
        </w:rPr>
        <w:t>в день отправления</w:t>
      </w:r>
      <w:r w:rsidRPr="002D2143">
        <w:t xml:space="preserve"> </w:t>
      </w:r>
      <w:r w:rsidRPr="00756726">
        <w:rPr>
          <w:b/>
        </w:rPr>
        <w:t>передать начальнику лагеря или уполномоченному им лицу:</w:t>
      </w:r>
    </w:p>
    <w:p w14:paraId="48E301B2" w14:textId="77777777" w:rsidR="00347A33" w:rsidRPr="000162E2" w:rsidRDefault="00347A33" w:rsidP="00347A33">
      <w:pPr>
        <w:numPr>
          <w:ilvl w:val="0"/>
          <w:numId w:val="1"/>
        </w:numPr>
        <w:jc w:val="both"/>
      </w:pPr>
      <w:r>
        <w:t>подписанные настоящие правила внутреннего распорядка и правила по тех</w:t>
      </w:r>
      <w:r w:rsidR="005A6DBB">
        <w:t>нике безопасности (Приложение №8</w:t>
      </w:r>
      <w:r>
        <w:t>)</w:t>
      </w:r>
      <w:r w:rsidRPr="000162E2">
        <w:t>;</w:t>
      </w:r>
    </w:p>
    <w:p w14:paraId="47C4F8B5" w14:textId="77777777" w:rsidR="00347A33" w:rsidRDefault="00347A33" w:rsidP="00347A33">
      <w:pPr>
        <w:numPr>
          <w:ilvl w:val="0"/>
          <w:numId w:val="1"/>
        </w:numPr>
        <w:jc w:val="both"/>
      </w:pPr>
      <w:r>
        <w:t>списки прибывших участников по форме</w:t>
      </w:r>
      <w:r w:rsidR="00A6161F">
        <w:t xml:space="preserve"> (Приложение №3</w:t>
      </w:r>
      <w:r>
        <w:t>);</w:t>
      </w:r>
    </w:p>
    <w:p w14:paraId="6A8618EF" w14:textId="77777777" w:rsidR="00347A33" w:rsidRDefault="00347A33" w:rsidP="00347A33">
      <w:pPr>
        <w:numPr>
          <w:ilvl w:val="0"/>
          <w:numId w:val="1"/>
        </w:numPr>
        <w:jc w:val="both"/>
      </w:pPr>
      <w:r>
        <w:t>подписанные согласия на обработку персональных данны</w:t>
      </w:r>
      <w:r w:rsidR="00A6161F">
        <w:t>х всех участников (приложения №4 и №5</w:t>
      </w:r>
      <w:r>
        <w:t>);</w:t>
      </w:r>
    </w:p>
    <w:p w14:paraId="35777938" w14:textId="77777777" w:rsidR="00347A33" w:rsidRDefault="00F21BD1" w:rsidP="00347A33">
      <w:pPr>
        <w:numPr>
          <w:ilvl w:val="0"/>
          <w:numId w:val="1"/>
        </w:numPr>
        <w:jc w:val="both"/>
      </w:pPr>
      <w:r>
        <w:t>медицинские</w:t>
      </w:r>
      <w:r w:rsidR="00347A33">
        <w:t xml:space="preserve"> справки по форме 086У с указанием прививок для оздоровительных лагерей (для подростков);</w:t>
      </w:r>
    </w:p>
    <w:p w14:paraId="43721E81" w14:textId="77777777" w:rsidR="00347A33" w:rsidRDefault="00347A33" w:rsidP="00347A33">
      <w:pPr>
        <w:numPr>
          <w:ilvl w:val="0"/>
          <w:numId w:val="1"/>
        </w:numPr>
        <w:jc w:val="both"/>
      </w:pPr>
      <w:r>
        <w:t xml:space="preserve">для участников подросткового лагеря справки об отсутствии контактов с инфекционными больными (справка об </w:t>
      </w:r>
      <w:proofErr w:type="spellStart"/>
      <w:r>
        <w:t>эпидокружении</w:t>
      </w:r>
      <w:proofErr w:type="spellEnd"/>
      <w:r>
        <w:t xml:space="preserve"> берется не ранее чем за три дня до отъезда);</w:t>
      </w:r>
    </w:p>
    <w:p w14:paraId="0C090772" w14:textId="77777777" w:rsidR="00347A33" w:rsidRDefault="00347A33" w:rsidP="00347A33">
      <w:pPr>
        <w:numPr>
          <w:ilvl w:val="0"/>
          <w:numId w:val="1"/>
        </w:numPr>
        <w:jc w:val="both"/>
      </w:pPr>
      <w:r w:rsidRPr="00D12233">
        <w:rPr>
          <w:b/>
          <w:u w:val="single"/>
        </w:rPr>
        <w:t>копии</w:t>
      </w:r>
      <w:r>
        <w:t xml:space="preserve"> </w:t>
      </w:r>
      <w:r w:rsidRPr="00817F10">
        <w:t>паспорт</w:t>
      </w:r>
      <w:r>
        <w:t>ов (свидетельств о рождении)</w:t>
      </w:r>
      <w:r w:rsidRPr="00817F10">
        <w:t>, медицинск</w:t>
      </w:r>
      <w:r>
        <w:t>их</w:t>
      </w:r>
      <w:r w:rsidRPr="00817F10">
        <w:t xml:space="preserve"> </w:t>
      </w:r>
      <w:r>
        <w:t xml:space="preserve">и страховых </w:t>
      </w:r>
      <w:r w:rsidRPr="00817F10">
        <w:t>полис</w:t>
      </w:r>
      <w:r>
        <w:t>ов;</w:t>
      </w:r>
    </w:p>
    <w:p w14:paraId="516F45F4" w14:textId="21FEF65A" w:rsidR="00347A33" w:rsidRDefault="00347A33" w:rsidP="00347A33">
      <w:pPr>
        <w:numPr>
          <w:ilvl w:val="0"/>
          <w:numId w:val="1"/>
        </w:numPr>
        <w:jc w:val="both"/>
      </w:pPr>
      <w:r w:rsidRPr="003F39E1">
        <w:t>командировочн</w:t>
      </w:r>
      <w:r w:rsidR="00592ADC">
        <w:t>ы</w:t>
      </w:r>
      <w:r w:rsidRPr="003F39E1">
        <w:t>е удостоверени</w:t>
      </w:r>
      <w:r>
        <w:t>я, приказы командирующих организаций и учреждений с указанием ответственных лиц.</w:t>
      </w:r>
    </w:p>
    <w:p w14:paraId="4D3DAF37" w14:textId="72C8E0F0" w:rsidR="00592ADC" w:rsidRDefault="00592ADC" w:rsidP="00592ADC">
      <w:pPr>
        <w:numPr>
          <w:ilvl w:val="0"/>
          <w:numId w:val="1"/>
        </w:numPr>
        <w:jc w:val="both"/>
      </w:pPr>
      <w:r>
        <w:t>Справки об</w:t>
      </w:r>
      <w:r w:rsidRPr="00592ADC">
        <w:t xml:space="preserve"> отсутствии </w:t>
      </w:r>
      <w:proofErr w:type="spellStart"/>
      <w:r w:rsidRPr="00592ADC">
        <w:t>коронавирусной</w:t>
      </w:r>
      <w:proofErr w:type="spellEnd"/>
      <w:r w:rsidRPr="00592ADC">
        <w:t xml:space="preserve"> инфекции</w:t>
      </w:r>
      <w:r>
        <w:t>.</w:t>
      </w:r>
    </w:p>
    <w:p w14:paraId="34DB7B8E" w14:textId="77777777" w:rsidR="00347A33" w:rsidRDefault="00347A33" w:rsidP="00347A33">
      <w:pPr>
        <w:jc w:val="both"/>
      </w:pPr>
      <w:r w:rsidRPr="000162E2">
        <w:t xml:space="preserve">В </w:t>
      </w:r>
      <w:r>
        <w:t>лагерь</w:t>
      </w:r>
      <w:r w:rsidRPr="000162E2">
        <w:t xml:space="preserve"> все участники </w:t>
      </w:r>
      <w:r w:rsidRPr="002D2143">
        <w:rPr>
          <w:b/>
          <w:u w:val="single"/>
        </w:rPr>
        <w:t>обязательно</w:t>
      </w:r>
      <w:r w:rsidRPr="000162E2">
        <w:t xml:space="preserve"> </w:t>
      </w:r>
      <w:r>
        <w:t>берут свой гражданский паспорт,</w:t>
      </w:r>
      <w:r w:rsidRPr="000162E2">
        <w:t xml:space="preserve"> медицинский полис</w:t>
      </w:r>
      <w:r>
        <w:t xml:space="preserve"> и страховое свидетельство</w:t>
      </w:r>
      <w:r w:rsidRPr="000162E2">
        <w:t>.</w:t>
      </w:r>
    </w:p>
    <w:p w14:paraId="631FCF39" w14:textId="77777777" w:rsidR="00347A33" w:rsidRPr="000162E2" w:rsidRDefault="00347A33" w:rsidP="00347A33">
      <w:pPr>
        <w:jc w:val="both"/>
      </w:pPr>
    </w:p>
    <w:p w14:paraId="565DB956" w14:textId="77777777" w:rsidR="00347A33" w:rsidRPr="000162E2" w:rsidRDefault="00347A33" w:rsidP="00347A33">
      <w:pPr>
        <w:jc w:val="both"/>
        <w:rPr>
          <w:b/>
          <w:i/>
        </w:rPr>
      </w:pPr>
      <w:r w:rsidRPr="000162E2">
        <w:rPr>
          <w:b/>
          <w:i/>
        </w:rPr>
        <w:t xml:space="preserve">Участники </w:t>
      </w:r>
      <w:r w:rsidR="00766B14">
        <w:rPr>
          <w:b/>
          <w:i/>
        </w:rPr>
        <w:t>экспедиции</w:t>
      </w:r>
      <w:r w:rsidRPr="000162E2">
        <w:rPr>
          <w:b/>
          <w:i/>
        </w:rPr>
        <w:t xml:space="preserve"> обязаны:</w:t>
      </w:r>
    </w:p>
    <w:p w14:paraId="649C0D34" w14:textId="77777777" w:rsidR="00347A33" w:rsidRPr="000162E2" w:rsidRDefault="00347A33" w:rsidP="00347A33">
      <w:pPr>
        <w:shd w:val="clear" w:color="auto" w:fill="FFFFFF"/>
        <w:jc w:val="both"/>
      </w:pPr>
      <w:r w:rsidRPr="000162E2">
        <w:t xml:space="preserve">- соблюдать </w:t>
      </w:r>
      <w:r>
        <w:t xml:space="preserve">действующее </w:t>
      </w:r>
      <w:r w:rsidRPr="000162E2">
        <w:t xml:space="preserve">законодательство, </w:t>
      </w:r>
      <w:r>
        <w:t>настоящие правила внутреннего</w:t>
      </w:r>
      <w:r w:rsidRPr="000162E2">
        <w:t xml:space="preserve"> распорядк</w:t>
      </w:r>
      <w:r>
        <w:t>а и</w:t>
      </w:r>
      <w:r w:rsidRPr="000162E2">
        <w:t xml:space="preserve"> правила техники безопасности;</w:t>
      </w:r>
    </w:p>
    <w:p w14:paraId="51B3727C" w14:textId="77777777" w:rsidR="00347A33" w:rsidRPr="000162E2" w:rsidRDefault="00347A33" w:rsidP="00347A33">
      <w:pPr>
        <w:jc w:val="both"/>
      </w:pPr>
      <w:r w:rsidRPr="000162E2">
        <w:t xml:space="preserve">- выполнять приказы </w:t>
      </w:r>
      <w:r>
        <w:t>начальника</w:t>
      </w:r>
      <w:r w:rsidRPr="000162E2">
        <w:t xml:space="preserve"> </w:t>
      </w:r>
      <w:r>
        <w:t>лагеря</w:t>
      </w:r>
      <w:r w:rsidRPr="000162E2">
        <w:t xml:space="preserve"> и уполномоченных </w:t>
      </w:r>
      <w:r>
        <w:t>им</w:t>
      </w:r>
      <w:r w:rsidRPr="000162E2">
        <w:t xml:space="preserve"> лиц, приказы командиров своих отрядов;</w:t>
      </w:r>
    </w:p>
    <w:p w14:paraId="6C3BDCC8" w14:textId="77777777" w:rsidR="00347A33" w:rsidRPr="000162E2" w:rsidRDefault="00347A33" w:rsidP="00347A33">
      <w:pPr>
        <w:jc w:val="both"/>
      </w:pPr>
      <w:r w:rsidRPr="000162E2">
        <w:t>- вести себя подобающим образом, не оскорбляющим память о погибших воинах;</w:t>
      </w:r>
    </w:p>
    <w:p w14:paraId="4F91C769" w14:textId="77777777" w:rsidR="00347A33" w:rsidRPr="000162E2" w:rsidRDefault="00347A33" w:rsidP="00347A33">
      <w:pPr>
        <w:jc w:val="both"/>
      </w:pPr>
      <w:r w:rsidRPr="000162E2">
        <w:t xml:space="preserve">- пресекать случаи нарушения </w:t>
      </w:r>
      <w:r>
        <w:t>настоящих правил внутреннего</w:t>
      </w:r>
      <w:r w:rsidRPr="000162E2">
        <w:t xml:space="preserve"> распорядка и недостойного поведения других участников;</w:t>
      </w:r>
    </w:p>
    <w:p w14:paraId="269BF092" w14:textId="77777777" w:rsidR="00347A33" w:rsidRPr="000162E2" w:rsidRDefault="00347A33" w:rsidP="00347A33">
      <w:pPr>
        <w:jc w:val="both"/>
      </w:pPr>
      <w:r w:rsidRPr="000162E2">
        <w:t xml:space="preserve">- </w:t>
      </w:r>
      <w:r>
        <w:t xml:space="preserve">бережно относиться к </w:t>
      </w:r>
      <w:r w:rsidRPr="000162E2">
        <w:t>сво</w:t>
      </w:r>
      <w:r>
        <w:t>е</w:t>
      </w:r>
      <w:r w:rsidRPr="000162E2">
        <w:t>м</w:t>
      </w:r>
      <w:r>
        <w:t>у</w:t>
      </w:r>
      <w:r w:rsidRPr="000162E2">
        <w:t xml:space="preserve"> </w:t>
      </w:r>
      <w:r>
        <w:t>здоровью</w:t>
      </w:r>
      <w:r w:rsidRPr="000162E2">
        <w:t xml:space="preserve"> и </w:t>
      </w:r>
      <w:r>
        <w:t xml:space="preserve">здоровью </w:t>
      </w:r>
      <w:r w:rsidRPr="000162E2">
        <w:t xml:space="preserve">других участников </w:t>
      </w:r>
      <w:r>
        <w:t>лагеря</w:t>
      </w:r>
      <w:r w:rsidRPr="000162E2">
        <w:t>, не допускать случаев потери рабочего времени ввиду употребления спиртных напитков</w:t>
      </w:r>
      <w:r>
        <w:t>,</w:t>
      </w:r>
      <w:r w:rsidRPr="000162E2">
        <w:t xml:space="preserve"> недосыпания</w:t>
      </w:r>
      <w:r>
        <w:t xml:space="preserve"> и т.п</w:t>
      </w:r>
      <w:r w:rsidRPr="000162E2">
        <w:t xml:space="preserve">. </w:t>
      </w:r>
    </w:p>
    <w:p w14:paraId="4768DA52" w14:textId="77777777" w:rsidR="00347A33" w:rsidRPr="000162E2" w:rsidRDefault="00347A33" w:rsidP="00347A33">
      <w:pPr>
        <w:jc w:val="both"/>
        <w:rPr>
          <w:b/>
          <w:i/>
        </w:rPr>
      </w:pPr>
    </w:p>
    <w:p w14:paraId="1C8C47FE" w14:textId="77777777" w:rsidR="00347A33" w:rsidRPr="000162E2" w:rsidRDefault="00347A33" w:rsidP="00347A33">
      <w:pPr>
        <w:jc w:val="both"/>
        <w:rPr>
          <w:b/>
          <w:i/>
        </w:rPr>
      </w:pPr>
      <w:r w:rsidRPr="000162E2">
        <w:rPr>
          <w:b/>
          <w:i/>
        </w:rPr>
        <w:t xml:space="preserve">Участникам </w:t>
      </w:r>
      <w:r w:rsidR="00766B14">
        <w:rPr>
          <w:b/>
          <w:i/>
        </w:rPr>
        <w:t xml:space="preserve">экспедиции </w:t>
      </w:r>
      <w:r w:rsidRPr="000162E2">
        <w:rPr>
          <w:b/>
          <w:i/>
        </w:rPr>
        <w:t>запрещено:</w:t>
      </w:r>
    </w:p>
    <w:p w14:paraId="4CB2AAB2" w14:textId="77777777" w:rsidR="00347A33" w:rsidRDefault="00347A33" w:rsidP="00347A33">
      <w:pPr>
        <w:jc w:val="both"/>
      </w:pPr>
      <w:r w:rsidRPr="000162E2">
        <w:t>- появляться на территории лагеря и в местах проведения ра</w:t>
      </w:r>
      <w:r>
        <w:t>бот</w:t>
      </w:r>
      <w:r w:rsidRPr="000162E2">
        <w:t xml:space="preserve"> в нетрезвом </w:t>
      </w:r>
      <w:r>
        <w:t>виде</w:t>
      </w:r>
      <w:r w:rsidRPr="000162E2">
        <w:t>;</w:t>
      </w:r>
    </w:p>
    <w:p w14:paraId="7D4B5D2E" w14:textId="77777777" w:rsidR="00347A33" w:rsidRPr="000162E2" w:rsidRDefault="00347A33" w:rsidP="00347A33">
      <w:pPr>
        <w:jc w:val="both"/>
      </w:pPr>
      <w:r>
        <w:t>- курить на территории лагеря;</w:t>
      </w:r>
    </w:p>
    <w:p w14:paraId="4F42AAD7" w14:textId="77777777" w:rsidR="00347A33" w:rsidRPr="000162E2" w:rsidRDefault="00347A33" w:rsidP="00347A33">
      <w:pPr>
        <w:jc w:val="both"/>
      </w:pPr>
      <w:r w:rsidRPr="000162E2">
        <w:t xml:space="preserve">- </w:t>
      </w:r>
      <w:r>
        <w:t>сквернословить</w:t>
      </w:r>
      <w:r w:rsidRPr="000162E2">
        <w:t>.</w:t>
      </w:r>
    </w:p>
    <w:p w14:paraId="4BA0E122" w14:textId="77777777" w:rsidR="00347A33" w:rsidRPr="000162E2" w:rsidRDefault="00347A33" w:rsidP="00347A33">
      <w:pPr>
        <w:jc w:val="both"/>
      </w:pPr>
      <w:r w:rsidRPr="000162E2">
        <w:lastRenderedPageBreak/>
        <w:t xml:space="preserve">В случае неоднократного </w:t>
      </w:r>
      <w:r w:rsidR="00A6161F">
        <w:t>нарушения и</w:t>
      </w:r>
      <w:r>
        <w:t xml:space="preserve"> </w:t>
      </w:r>
      <w:r w:rsidRPr="000162E2">
        <w:t xml:space="preserve">невыполнения данного распорядка </w:t>
      </w:r>
      <w:r>
        <w:t>начальник</w:t>
      </w:r>
      <w:r w:rsidRPr="000162E2">
        <w:t xml:space="preserve"> </w:t>
      </w:r>
      <w:r w:rsidR="00766B14">
        <w:t>экспедиции</w:t>
      </w:r>
      <w:r w:rsidRPr="000162E2">
        <w:t xml:space="preserve"> имеет право издать приказ об отчислении участник</w:t>
      </w:r>
      <w:proofErr w:type="gramStart"/>
      <w:r w:rsidRPr="000162E2">
        <w:t>а(</w:t>
      </w:r>
      <w:proofErr w:type="spellStart"/>
      <w:proofErr w:type="gramEnd"/>
      <w:r w:rsidRPr="000162E2">
        <w:t>ов</w:t>
      </w:r>
      <w:proofErr w:type="spellEnd"/>
      <w:r w:rsidRPr="000162E2">
        <w:t>) из состава лагеря и их незамедлительной отправки домой за счет средств самих участников или направившей их организации, с уведомлением последних о причинах отчисления.</w:t>
      </w:r>
    </w:p>
    <w:p w14:paraId="75E9A5D2" w14:textId="77777777" w:rsidR="00347A33" w:rsidRPr="000162E2" w:rsidRDefault="00347A33" w:rsidP="00347A33">
      <w:pPr>
        <w:jc w:val="both"/>
        <w:rPr>
          <w:b/>
        </w:rPr>
      </w:pPr>
    </w:p>
    <w:p w14:paraId="1F8B6CA4" w14:textId="77777777" w:rsidR="00347A33" w:rsidRPr="000162E2" w:rsidRDefault="00347A33" w:rsidP="00347A33">
      <w:pPr>
        <w:jc w:val="both"/>
        <w:rPr>
          <w:b/>
        </w:rPr>
      </w:pPr>
      <w:r w:rsidRPr="000162E2">
        <w:rPr>
          <w:b/>
        </w:rPr>
        <w:t>2. Прибытие к м</w:t>
      </w:r>
      <w:r w:rsidR="00766B14">
        <w:rPr>
          <w:b/>
        </w:rPr>
        <w:t>есту проведения экспедиции</w:t>
      </w:r>
    </w:p>
    <w:p w14:paraId="42D39317" w14:textId="77777777" w:rsidR="00347A33" w:rsidRPr="000162E2" w:rsidRDefault="00347A33" w:rsidP="00347A33">
      <w:pPr>
        <w:jc w:val="both"/>
      </w:pPr>
      <w:r>
        <w:t>Поисковики</w:t>
      </w:r>
      <w:r w:rsidRPr="000162E2">
        <w:t xml:space="preserve"> прибывают в лагерь самостоятельно,</w:t>
      </w:r>
      <w:r>
        <w:t xml:space="preserve"> с походным,</w:t>
      </w:r>
      <w:r w:rsidRPr="000162E2">
        <w:t xml:space="preserve"> поисковым </w:t>
      </w:r>
      <w:r>
        <w:t>и медицинским снаряжением</w:t>
      </w:r>
      <w:r w:rsidRPr="000162E2">
        <w:t>.</w:t>
      </w:r>
    </w:p>
    <w:p w14:paraId="49BEA615" w14:textId="77777777" w:rsidR="00347A33" w:rsidRPr="000162E2" w:rsidRDefault="00347A33" w:rsidP="00347A33">
      <w:pPr>
        <w:jc w:val="both"/>
      </w:pPr>
    </w:p>
    <w:p w14:paraId="31F64D78" w14:textId="77777777" w:rsidR="00347A33" w:rsidRPr="000162E2" w:rsidRDefault="00347A33" w:rsidP="00347A33">
      <w:pPr>
        <w:jc w:val="both"/>
        <w:rPr>
          <w:b/>
        </w:rPr>
      </w:pPr>
      <w:r w:rsidRPr="000162E2">
        <w:rPr>
          <w:b/>
        </w:rPr>
        <w:t>3. Построение отрядов и поведение поисковиков на воинских мемориалах.</w:t>
      </w:r>
    </w:p>
    <w:p w14:paraId="5106C644" w14:textId="77777777" w:rsidR="00347A33" w:rsidRPr="000162E2" w:rsidRDefault="00347A33" w:rsidP="00347A33">
      <w:pPr>
        <w:jc w:val="both"/>
      </w:pPr>
      <w:r>
        <w:t>Участникам лагеря</w:t>
      </w:r>
      <w:r w:rsidRPr="000162E2">
        <w:t xml:space="preserve"> необходимо вести себя подобающим образом, отдавая </w:t>
      </w:r>
      <w:r>
        <w:t>дань памяти</w:t>
      </w:r>
      <w:r w:rsidRPr="000162E2">
        <w:t>, чест</w:t>
      </w:r>
      <w:r>
        <w:t>и</w:t>
      </w:r>
      <w:r w:rsidRPr="000162E2">
        <w:t xml:space="preserve"> и уважени</w:t>
      </w:r>
      <w:r>
        <w:t>я</w:t>
      </w:r>
      <w:r w:rsidRPr="000162E2">
        <w:t xml:space="preserve"> воинам, защищавшим наше Отечество. На воинском мемориале </w:t>
      </w:r>
      <w:r w:rsidRPr="00766B14">
        <w:rPr>
          <w:b/>
          <w:sz w:val="28"/>
          <w:szCs w:val="28"/>
        </w:rPr>
        <w:t>запрещается</w:t>
      </w:r>
      <w:r w:rsidRPr="000162E2">
        <w:t xml:space="preserve"> громко разговаривать, </w:t>
      </w:r>
      <w:r>
        <w:t>сквернословить</w:t>
      </w:r>
      <w:r w:rsidRPr="000162E2">
        <w:t xml:space="preserve">, курить и совершать иные действия, оскорбляющие память погибших воинов. </w:t>
      </w:r>
    </w:p>
    <w:p w14:paraId="0BF0F819" w14:textId="77777777" w:rsidR="00347A33" w:rsidRPr="000162E2" w:rsidRDefault="00347A33" w:rsidP="00347A33">
      <w:pPr>
        <w:jc w:val="both"/>
      </w:pPr>
      <w:r w:rsidRPr="000162E2">
        <w:t xml:space="preserve">Внешний вид участников построения должен соответствовать событию и месту проведения мероприятия, выглядеть </w:t>
      </w:r>
      <w:r>
        <w:t>согласно воинским традициям</w:t>
      </w:r>
      <w:r w:rsidRPr="000162E2">
        <w:t xml:space="preserve">.     </w:t>
      </w:r>
    </w:p>
    <w:p w14:paraId="366A7EF2" w14:textId="77777777" w:rsidR="00347A33" w:rsidRPr="000162E2" w:rsidRDefault="00347A33" w:rsidP="00347A33">
      <w:pPr>
        <w:jc w:val="both"/>
      </w:pPr>
      <w:r w:rsidRPr="000162E2">
        <w:t>Все действия поисковиков при построениях, на воинском мемориале производятся только по команде.</w:t>
      </w:r>
    </w:p>
    <w:p w14:paraId="2E94D5AB" w14:textId="77777777" w:rsidR="00347A33" w:rsidRPr="000162E2" w:rsidRDefault="00347A33" w:rsidP="00347A33">
      <w:pPr>
        <w:jc w:val="both"/>
      </w:pPr>
      <w:r w:rsidRPr="000162E2">
        <w:t xml:space="preserve">Все перечисленное в данном пункте в полной мере относится и к проведению торжественного захоронения </w:t>
      </w:r>
      <w:r>
        <w:t>павших защитников Отечества</w:t>
      </w:r>
      <w:r w:rsidRPr="000162E2">
        <w:t>.</w:t>
      </w:r>
    </w:p>
    <w:p w14:paraId="1ED5CD1A" w14:textId="77777777" w:rsidR="00347A33" w:rsidRPr="000162E2" w:rsidRDefault="00347A33" w:rsidP="00347A33">
      <w:pPr>
        <w:jc w:val="both"/>
      </w:pPr>
    </w:p>
    <w:p w14:paraId="0B2A18F8" w14:textId="77777777" w:rsidR="00347A33" w:rsidRPr="000162E2" w:rsidRDefault="00347A33" w:rsidP="00347A33">
      <w:pPr>
        <w:jc w:val="both"/>
        <w:rPr>
          <w:b/>
        </w:rPr>
      </w:pPr>
      <w:r w:rsidRPr="000162E2">
        <w:rPr>
          <w:b/>
        </w:rPr>
        <w:t>4. Прибытие в лагерь и разбивка биваков.</w:t>
      </w:r>
    </w:p>
    <w:p w14:paraId="690C903F" w14:textId="77777777" w:rsidR="00347A33" w:rsidRPr="000162E2" w:rsidRDefault="00347A33" w:rsidP="00347A33">
      <w:pPr>
        <w:jc w:val="both"/>
      </w:pPr>
      <w:r w:rsidRPr="000162E2">
        <w:t>Место для разбивки бивака кажд</w:t>
      </w:r>
      <w:r>
        <w:t>ому</w:t>
      </w:r>
      <w:r w:rsidRPr="000162E2">
        <w:t xml:space="preserve"> поисков</w:t>
      </w:r>
      <w:r>
        <w:t>ому</w:t>
      </w:r>
      <w:r w:rsidRPr="000162E2">
        <w:t xml:space="preserve"> отряд</w:t>
      </w:r>
      <w:r>
        <w:t>у</w:t>
      </w:r>
      <w:r w:rsidRPr="000162E2">
        <w:t xml:space="preserve"> </w:t>
      </w:r>
      <w:r>
        <w:t>указывается начальником лагеря или уполномоченным им лицом</w:t>
      </w:r>
      <w:r w:rsidRPr="000162E2">
        <w:t>. Устанавливать палатки и разводить кострища необходимо с соблюдением правил противопожарной безопасности, а также с учетом того, чтобы не перегораживать проезды, проходы к местам сбора дров, туалетам, выходу к водоему и т.п.</w:t>
      </w:r>
    </w:p>
    <w:p w14:paraId="2206BCE5" w14:textId="77777777" w:rsidR="00347A33" w:rsidRPr="000162E2" w:rsidRDefault="00347A33" w:rsidP="00347A33">
      <w:pPr>
        <w:jc w:val="both"/>
        <w:rPr>
          <w:b/>
        </w:rPr>
      </w:pPr>
    </w:p>
    <w:p w14:paraId="77896844" w14:textId="77777777" w:rsidR="00347A33" w:rsidRPr="000162E2" w:rsidRDefault="00347A33" w:rsidP="00347A33">
      <w:pPr>
        <w:jc w:val="both"/>
        <w:rPr>
          <w:b/>
        </w:rPr>
      </w:pPr>
      <w:r w:rsidRPr="000162E2">
        <w:rPr>
          <w:b/>
        </w:rPr>
        <w:t>5. Хозяйственная помощь отрядам.</w:t>
      </w:r>
    </w:p>
    <w:p w14:paraId="6D71F90E" w14:textId="77777777" w:rsidR="00347A33" w:rsidRPr="000162E2" w:rsidRDefault="00347A33" w:rsidP="00347A33">
      <w:pPr>
        <w:jc w:val="both"/>
      </w:pPr>
      <w:r w:rsidRPr="000162E2">
        <w:t xml:space="preserve">В течение всего периода отряды могут воспользоваться следующей помощью </w:t>
      </w:r>
      <w:r>
        <w:t>штаба лагеря</w:t>
      </w:r>
      <w:r w:rsidRPr="000162E2">
        <w:t>:</w:t>
      </w:r>
    </w:p>
    <w:p w14:paraId="486C6DC5" w14:textId="77777777" w:rsidR="00347A33" w:rsidRPr="000162E2" w:rsidRDefault="00347A33" w:rsidP="00347A33">
      <w:pPr>
        <w:jc w:val="both"/>
      </w:pPr>
      <w:r w:rsidRPr="000162E2">
        <w:t>- пользование инструментами (молоток, кувалда, плоскогубцы, гвозди и т.п.);</w:t>
      </w:r>
    </w:p>
    <w:p w14:paraId="02BBF6C3" w14:textId="77777777" w:rsidR="00347A33" w:rsidRPr="000162E2" w:rsidRDefault="00347A33" w:rsidP="00347A33">
      <w:pPr>
        <w:jc w:val="both"/>
      </w:pPr>
      <w:r w:rsidRPr="000162E2">
        <w:t>- пользование канцелярскими принадлежностями;</w:t>
      </w:r>
    </w:p>
    <w:p w14:paraId="7FF6424B" w14:textId="77777777" w:rsidR="00347A33" w:rsidRPr="000162E2" w:rsidRDefault="00347A33" w:rsidP="00347A33">
      <w:pPr>
        <w:jc w:val="both"/>
      </w:pPr>
      <w:r w:rsidRPr="000162E2">
        <w:t>и другая помощь по согласованию.</w:t>
      </w:r>
    </w:p>
    <w:p w14:paraId="255A44F1" w14:textId="77777777" w:rsidR="00347A33" w:rsidRPr="000162E2" w:rsidRDefault="00347A33" w:rsidP="00347A33">
      <w:pPr>
        <w:jc w:val="both"/>
        <w:rPr>
          <w:b/>
        </w:rPr>
      </w:pPr>
    </w:p>
    <w:p w14:paraId="1313882D" w14:textId="77777777" w:rsidR="00347A33" w:rsidRPr="000162E2" w:rsidRDefault="00347A33" w:rsidP="00347A33">
      <w:pPr>
        <w:jc w:val="both"/>
        <w:rPr>
          <w:b/>
        </w:rPr>
      </w:pPr>
      <w:r>
        <w:rPr>
          <w:b/>
        </w:rPr>
        <w:t>6</w:t>
      </w:r>
      <w:r w:rsidRPr="000162E2">
        <w:rPr>
          <w:b/>
        </w:rPr>
        <w:t>. Общее построение.</w:t>
      </w:r>
    </w:p>
    <w:p w14:paraId="6F5BE9C8" w14:textId="77777777" w:rsidR="00347A33" w:rsidRPr="000162E2" w:rsidRDefault="00347A33" w:rsidP="00347A33">
      <w:pPr>
        <w:jc w:val="both"/>
      </w:pPr>
      <w:r>
        <w:t>На</w:t>
      </w:r>
      <w:r w:rsidRPr="000162E2">
        <w:t xml:space="preserve"> общем построении</w:t>
      </w:r>
      <w:r>
        <w:t xml:space="preserve"> присутствуют все участники лагеря,</w:t>
      </w:r>
      <w:r w:rsidRPr="000162E2">
        <w:t xml:space="preserve"> за исключением </w:t>
      </w:r>
      <w:proofErr w:type="gramStart"/>
      <w:r w:rsidRPr="000162E2">
        <w:t>освобожденны</w:t>
      </w:r>
      <w:r>
        <w:t>х</w:t>
      </w:r>
      <w:proofErr w:type="gramEnd"/>
      <w:r w:rsidRPr="000162E2">
        <w:t xml:space="preserve"> по состоянию здоровья</w:t>
      </w:r>
      <w:r w:rsidRPr="005A5ED2">
        <w:t xml:space="preserve"> </w:t>
      </w:r>
      <w:r>
        <w:t>медицинским работником</w:t>
      </w:r>
      <w:r w:rsidRPr="000162E2">
        <w:t xml:space="preserve">. </w:t>
      </w:r>
    </w:p>
    <w:p w14:paraId="342489C7" w14:textId="77777777" w:rsidR="00347A33" w:rsidRPr="000162E2" w:rsidRDefault="00347A33" w:rsidP="00347A33">
      <w:pPr>
        <w:jc w:val="both"/>
      </w:pPr>
    </w:p>
    <w:p w14:paraId="78C67553" w14:textId="77777777" w:rsidR="00347A33" w:rsidRPr="000162E2" w:rsidRDefault="00347A33" w:rsidP="00347A33">
      <w:pPr>
        <w:jc w:val="both"/>
        <w:rPr>
          <w:b/>
        </w:rPr>
      </w:pPr>
      <w:r>
        <w:rPr>
          <w:b/>
        </w:rPr>
        <w:t>7</w:t>
      </w:r>
      <w:r w:rsidRPr="000162E2">
        <w:rPr>
          <w:b/>
        </w:rPr>
        <w:t>. Поисковые работы.</w:t>
      </w:r>
    </w:p>
    <w:p w14:paraId="708FEFC7" w14:textId="77777777" w:rsidR="00347A33" w:rsidRPr="000162E2" w:rsidRDefault="00347A33" w:rsidP="00347A33">
      <w:pPr>
        <w:jc w:val="both"/>
      </w:pPr>
      <w:r w:rsidRPr="000162E2">
        <w:t>В течение рабочего времени в расположении поискового отряда могут находиться не более двух дежурных и освобожденные от работы по состоянию здоровья.</w:t>
      </w:r>
    </w:p>
    <w:p w14:paraId="5CEEA498" w14:textId="77777777" w:rsidR="00347A33" w:rsidRPr="000162E2" w:rsidRDefault="00347A33" w:rsidP="00347A33">
      <w:pPr>
        <w:jc w:val="both"/>
      </w:pPr>
      <w:r w:rsidRPr="00C3329F">
        <w:t xml:space="preserve">Все полевые поисковые работы ведутся строго по заданию начальника лагеря либо </w:t>
      </w:r>
      <w:bookmarkStart w:id="0" w:name="OLE_LINK1"/>
      <w:r w:rsidRPr="00C3329F">
        <w:t xml:space="preserve">иного уполномоченного им лица </w:t>
      </w:r>
      <w:bookmarkEnd w:id="0"/>
      <w:r w:rsidRPr="00C3329F">
        <w:t xml:space="preserve">с соблюдением Порядка проведения поисковых работ принятого на </w:t>
      </w:r>
      <w:r w:rsidRPr="00C3329F">
        <w:rPr>
          <w:lang w:val="en-US"/>
        </w:rPr>
        <w:t>II</w:t>
      </w:r>
      <w:r w:rsidRPr="00C3329F">
        <w:t xml:space="preserve"> съезде ООД «Поисковое движение России». В ходе поисковой работы может быть применена разбивка местности на квадраты с целью детальной и внимательной проработки территории поисковыми отрядами.</w:t>
      </w:r>
      <w:r w:rsidRPr="000162E2">
        <w:t xml:space="preserve"> Поисковую работу внутри отряда организует командир этого отряда. </w:t>
      </w:r>
    </w:p>
    <w:p w14:paraId="4A2D4C6F" w14:textId="77777777" w:rsidR="00347A33" w:rsidRPr="000162E2" w:rsidRDefault="00347A33" w:rsidP="00347A33">
      <w:pPr>
        <w:jc w:val="both"/>
      </w:pPr>
      <w:r w:rsidRPr="000162E2">
        <w:t xml:space="preserve">ВНИМАНИЕ! После проведения раскопок, вырытые шурфы и ямы обязательно </w:t>
      </w:r>
      <w:proofErr w:type="spellStart"/>
      <w:r>
        <w:t>рекультивируются</w:t>
      </w:r>
      <w:proofErr w:type="spellEnd"/>
      <w:r w:rsidRPr="000162E2">
        <w:t xml:space="preserve"> поисковым отрядом, производившим эти раскопки, если иное не предусмотрено </w:t>
      </w:r>
      <w:r>
        <w:t>начальником</w:t>
      </w:r>
      <w:r w:rsidRPr="000162E2">
        <w:t xml:space="preserve"> </w:t>
      </w:r>
      <w:r>
        <w:t>лагеря</w:t>
      </w:r>
      <w:r w:rsidRPr="000162E2">
        <w:t>.</w:t>
      </w:r>
    </w:p>
    <w:p w14:paraId="46DA29C5" w14:textId="77777777" w:rsidR="00347A33" w:rsidRPr="000162E2" w:rsidRDefault="00347A33" w:rsidP="00347A33">
      <w:pPr>
        <w:jc w:val="both"/>
      </w:pPr>
    </w:p>
    <w:p w14:paraId="3A81568A" w14:textId="77777777" w:rsidR="00347A33" w:rsidRPr="000162E2" w:rsidRDefault="00347A33" w:rsidP="00347A33">
      <w:pPr>
        <w:jc w:val="both"/>
        <w:rPr>
          <w:b/>
        </w:rPr>
      </w:pPr>
      <w:r>
        <w:rPr>
          <w:b/>
        </w:rPr>
        <w:t>8</w:t>
      </w:r>
      <w:r w:rsidRPr="000162E2">
        <w:rPr>
          <w:b/>
        </w:rPr>
        <w:t>. Поисковые находки</w:t>
      </w:r>
    </w:p>
    <w:p w14:paraId="0EE1BC29" w14:textId="77777777" w:rsidR="00347A33" w:rsidRPr="000162E2" w:rsidRDefault="00347A33" w:rsidP="00347A33">
      <w:pPr>
        <w:jc w:val="both"/>
      </w:pPr>
      <w:r w:rsidRPr="000162E2">
        <w:t xml:space="preserve">Все обнаруженные поисковые находки, за исключением взрывоопасных предметов, </w:t>
      </w:r>
      <w:r>
        <w:t>переда</w:t>
      </w:r>
      <w:r w:rsidRPr="000162E2">
        <w:t xml:space="preserve">ются </w:t>
      </w:r>
      <w:proofErr w:type="gramStart"/>
      <w:r>
        <w:t>ответственному</w:t>
      </w:r>
      <w:proofErr w:type="gramEnd"/>
      <w:r>
        <w:t xml:space="preserve"> за учет музейных предметов</w:t>
      </w:r>
      <w:r w:rsidRPr="000162E2">
        <w:t xml:space="preserve"> для их регистрации и учета. </w:t>
      </w:r>
    </w:p>
    <w:p w14:paraId="04FC2413" w14:textId="77777777" w:rsidR="00347A33" w:rsidRPr="000162E2" w:rsidRDefault="00347A33" w:rsidP="00347A33">
      <w:pPr>
        <w:jc w:val="both"/>
      </w:pPr>
      <w:r w:rsidRPr="000162E2">
        <w:t xml:space="preserve">Все поисковые находки, за исключением особо ценных, передаваемых на хранение </w:t>
      </w:r>
      <w:proofErr w:type="gramStart"/>
      <w:r>
        <w:t>ответственному</w:t>
      </w:r>
      <w:proofErr w:type="gramEnd"/>
      <w:r>
        <w:t xml:space="preserve"> за учет музейных предметов</w:t>
      </w:r>
      <w:r w:rsidRPr="000162E2">
        <w:t xml:space="preserve">, </w:t>
      </w:r>
      <w:r>
        <w:t>экспонируются в музее находок при</w:t>
      </w:r>
      <w:r w:rsidRPr="000162E2">
        <w:t xml:space="preserve"> штабе </w:t>
      </w:r>
      <w:r>
        <w:t>лагеря</w:t>
      </w:r>
      <w:r w:rsidRPr="000162E2">
        <w:t xml:space="preserve">. Дальнейшую судьбу находок, определяет </w:t>
      </w:r>
      <w:r>
        <w:t>оргкомитет</w:t>
      </w:r>
      <w:r w:rsidRPr="000162E2">
        <w:t xml:space="preserve"> с учетом следующих положений:</w:t>
      </w:r>
    </w:p>
    <w:p w14:paraId="5800A2B3" w14:textId="77777777" w:rsidR="00347A33" w:rsidRPr="000162E2" w:rsidRDefault="00347A33" w:rsidP="00347A33">
      <w:pPr>
        <w:jc w:val="both"/>
      </w:pPr>
      <w:r w:rsidRPr="000162E2">
        <w:t xml:space="preserve">- </w:t>
      </w:r>
      <w:r>
        <w:t xml:space="preserve">находки, относящиеся к личным или </w:t>
      </w:r>
      <w:r w:rsidRPr="000162E2">
        <w:t>именным вещам,</w:t>
      </w:r>
      <w:r>
        <w:t xml:space="preserve"> а также</w:t>
      </w:r>
      <w:r w:rsidRPr="000162E2">
        <w:t xml:space="preserve"> наградам погибших воинов, согласно действующе</w:t>
      </w:r>
      <w:r>
        <w:t>му</w:t>
      </w:r>
      <w:r w:rsidRPr="000162E2">
        <w:t xml:space="preserve"> законодательств</w:t>
      </w:r>
      <w:r>
        <w:t>у</w:t>
      </w:r>
      <w:r w:rsidRPr="000162E2">
        <w:t xml:space="preserve">, передаются через </w:t>
      </w:r>
      <w:r>
        <w:t>оргкомитет</w:t>
      </w:r>
      <w:r w:rsidRPr="000162E2">
        <w:t xml:space="preserve"> </w:t>
      </w:r>
      <w:r>
        <w:t>наслед</w:t>
      </w:r>
      <w:r w:rsidRPr="000162E2">
        <w:t>никам погибших или в музейный фонд, о чем может составляться акт приема-передачи с руководителем отряда или поисковиком, нашедшим реликвию;</w:t>
      </w:r>
    </w:p>
    <w:p w14:paraId="2B6E96E7" w14:textId="77777777" w:rsidR="00347A33" w:rsidRPr="000162E2" w:rsidRDefault="00347A33" w:rsidP="00347A33">
      <w:pPr>
        <w:jc w:val="both"/>
      </w:pPr>
      <w:r w:rsidRPr="000162E2">
        <w:lastRenderedPageBreak/>
        <w:t xml:space="preserve">- находки, относящиеся к имуществу, выдаваемому </w:t>
      </w:r>
      <w:r>
        <w:t>военнослужащим</w:t>
      </w:r>
      <w:r w:rsidRPr="000162E2">
        <w:t xml:space="preserve"> в зависимости от их музейной ценности, передаются через </w:t>
      </w:r>
      <w:r>
        <w:t>оргкомитет</w:t>
      </w:r>
      <w:r w:rsidRPr="000162E2">
        <w:t xml:space="preserve"> на хранение в музейный фонд </w:t>
      </w:r>
      <w:proofErr w:type="gramStart"/>
      <w:r w:rsidRPr="000162E2">
        <w:t>и(</w:t>
      </w:r>
      <w:proofErr w:type="gramEnd"/>
      <w:r w:rsidRPr="000162E2">
        <w:t>или) в музеи</w:t>
      </w:r>
      <w:r>
        <w:t xml:space="preserve"> </w:t>
      </w:r>
      <w:r w:rsidRPr="000162E2">
        <w:t>и комнаты Боевой славы</w:t>
      </w:r>
      <w:r>
        <w:t xml:space="preserve"> учреждений культуры и образования</w:t>
      </w:r>
      <w:r w:rsidRPr="000162E2">
        <w:t>, о чем может составляться акт приема-передачи с руководителем отряда или поисковиком, нашедшим реликвию;</w:t>
      </w:r>
    </w:p>
    <w:p w14:paraId="4C9FE8A5" w14:textId="77777777" w:rsidR="00347A33" w:rsidRPr="000162E2" w:rsidRDefault="00347A33" w:rsidP="00347A33">
      <w:pPr>
        <w:jc w:val="both"/>
      </w:pPr>
      <w:r w:rsidRPr="000162E2">
        <w:t xml:space="preserve">- находки, относящиеся к вооружению и </w:t>
      </w:r>
      <w:r>
        <w:t xml:space="preserve">военной </w:t>
      </w:r>
      <w:r w:rsidRPr="000162E2">
        <w:t>технике, после приведения их в состояние</w:t>
      </w:r>
      <w:r>
        <w:t>,</w:t>
      </w:r>
      <w:r w:rsidRPr="000162E2">
        <w:t xml:space="preserve"> исключающее боевое применение, в зависимости от их музейной ценности передаются через </w:t>
      </w:r>
      <w:r>
        <w:t>оргкомитет</w:t>
      </w:r>
      <w:r w:rsidRPr="000162E2">
        <w:t xml:space="preserve"> на хранение в музейный фонд </w:t>
      </w:r>
      <w:proofErr w:type="gramStart"/>
      <w:r w:rsidRPr="000162E2">
        <w:t>и(</w:t>
      </w:r>
      <w:proofErr w:type="gramEnd"/>
      <w:r w:rsidRPr="000162E2">
        <w:t>или) в музеи</w:t>
      </w:r>
      <w:r>
        <w:t xml:space="preserve"> </w:t>
      </w:r>
      <w:r w:rsidRPr="000162E2">
        <w:t xml:space="preserve">и комнаты Боевой славы </w:t>
      </w:r>
      <w:r>
        <w:t>учреждений культуры и образования</w:t>
      </w:r>
      <w:r w:rsidRPr="000162E2">
        <w:t>, о чем может составляться акт приема-передачи с руководителем отряда или поисковиком, нашедшим реликвию;</w:t>
      </w:r>
    </w:p>
    <w:p w14:paraId="2DACDBC8" w14:textId="77777777" w:rsidR="00347A33" w:rsidRPr="000162E2" w:rsidRDefault="00347A33" w:rsidP="00347A33">
      <w:pPr>
        <w:jc w:val="both"/>
      </w:pPr>
      <w:r w:rsidRPr="000162E2">
        <w:t>- взрывоопасны</w:t>
      </w:r>
      <w:r>
        <w:t>е предметы</w:t>
      </w:r>
      <w:r w:rsidRPr="000162E2">
        <w:t xml:space="preserve"> остаются на месте их обнаружения и уничтожаются специалистами</w:t>
      </w:r>
      <w:r>
        <w:t xml:space="preserve"> МЧС РФ</w:t>
      </w:r>
      <w:r w:rsidRPr="000162E2">
        <w:t>;</w:t>
      </w:r>
    </w:p>
    <w:p w14:paraId="5B785954" w14:textId="77777777" w:rsidR="00347A33" w:rsidRPr="000162E2" w:rsidRDefault="00347A33" w:rsidP="00347A33">
      <w:pPr>
        <w:jc w:val="both"/>
      </w:pPr>
      <w:r w:rsidRPr="000162E2">
        <w:t xml:space="preserve">- находки, не представляющие музейной ценности, могут использоваться поисковиками по своему усмотрению. </w:t>
      </w:r>
    </w:p>
    <w:p w14:paraId="3307C4E8" w14:textId="77777777" w:rsidR="00347A33" w:rsidRPr="000162E2" w:rsidRDefault="00347A33" w:rsidP="00347A33">
      <w:pPr>
        <w:jc w:val="both"/>
      </w:pPr>
    </w:p>
    <w:p w14:paraId="4C19C682" w14:textId="77777777" w:rsidR="00347A33" w:rsidRPr="000162E2" w:rsidRDefault="00347A33" w:rsidP="00347A33">
      <w:pPr>
        <w:jc w:val="both"/>
        <w:rPr>
          <w:b/>
        </w:rPr>
      </w:pPr>
      <w:r>
        <w:rPr>
          <w:b/>
        </w:rPr>
        <w:t>9</w:t>
      </w:r>
      <w:r w:rsidRPr="000162E2">
        <w:rPr>
          <w:b/>
        </w:rPr>
        <w:t>. Общие хозяйственные работы в лагере</w:t>
      </w:r>
    </w:p>
    <w:p w14:paraId="13E134FB" w14:textId="77777777" w:rsidR="00347A33" w:rsidRPr="000162E2" w:rsidRDefault="00347A33" w:rsidP="00347A33">
      <w:pPr>
        <w:jc w:val="both"/>
      </w:pPr>
      <w:r w:rsidRPr="000162E2">
        <w:t xml:space="preserve">Поисковые отряды участвуют в общих хозяйственных работах в лагере, к которым относятся: </w:t>
      </w:r>
    </w:p>
    <w:p w14:paraId="41BA4D29" w14:textId="77777777" w:rsidR="00347A33" w:rsidRPr="000162E2" w:rsidRDefault="00347A33" w:rsidP="00347A33">
      <w:pPr>
        <w:jc w:val="both"/>
      </w:pPr>
      <w:r w:rsidRPr="000162E2">
        <w:t>- подготовка территории для массовых мероприятий, уборка используемых территорий от мусора и иное благоустройство лагеря;</w:t>
      </w:r>
    </w:p>
    <w:p w14:paraId="232EFEC7" w14:textId="77777777" w:rsidR="00347A33" w:rsidRPr="000162E2" w:rsidRDefault="00347A33" w:rsidP="00347A33">
      <w:pPr>
        <w:jc w:val="both"/>
      </w:pPr>
      <w:r w:rsidRPr="000162E2">
        <w:t>- подготовка и ремонт подъездных путей;</w:t>
      </w:r>
    </w:p>
    <w:p w14:paraId="5CF0ECD0" w14:textId="77777777" w:rsidR="00347A33" w:rsidRPr="000162E2" w:rsidRDefault="00347A33" w:rsidP="00347A33">
      <w:pPr>
        <w:jc w:val="both"/>
      </w:pPr>
      <w:r w:rsidRPr="000162E2">
        <w:t xml:space="preserve">- и иные работы, определяемые </w:t>
      </w:r>
      <w:r>
        <w:t>начальником</w:t>
      </w:r>
      <w:r w:rsidRPr="000162E2">
        <w:t xml:space="preserve"> </w:t>
      </w:r>
      <w:r>
        <w:t>лагеря</w:t>
      </w:r>
      <w:r w:rsidRPr="000162E2">
        <w:t>.</w:t>
      </w:r>
    </w:p>
    <w:p w14:paraId="21B9BD35" w14:textId="77777777" w:rsidR="00347A33" w:rsidRPr="000162E2" w:rsidRDefault="00347A33" w:rsidP="00347A33">
      <w:pPr>
        <w:jc w:val="both"/>
      </w:pPr>
      <w:r>
        <w:t>Начальник</w:t>
      </w:r>
      <w:r w:rsidRPr="000162E2">
        <w:t xml:space="preserve"> </w:t>
      </w:r>
      <w:r>
        <w:t>лагеря</w:t>
      </w:r>
      <w:r w:rsidRPr="000162E2">
        <w:t xml:space="preserve"> следит за равномерным распределением общехозяйственной нагрузки на поисковые отряды.</w:t>
      </w:r>
    </w:p>
    <w:p w14:paraId="6D9C6554" w14:textId="77777777" w:rsidR="00347A33" w:rsidRPr="000162E2" w:rsidRDefault="00347A33" w:rsidP="00347A33">
      <w:pPr>
        <w:jc w:val="both"/>
      </w:pPr>
    </w:p>
    <w:p w14:paraId="23E847DF" w14:textId="4CA4B4B7" w:rsidR="00347A33" w:rsidRPr="000162E2" w:rsidRDefault="00347A33" w:rsidP="00347A33">
      <w:pPr>
        <w:jc w:val="both"/>
        <w:rPr>
          <w:b/>
        </w:rPr>
      </w:pPr>
      <w:r w:rsidRPr="000162E2">
        <w:rPr>
          <w:b/>
        </w:rPr>
        <w:t>1</w:t>
      </w:r>
      <w:r w:rsidR="00592ADC">
        <w:rPr>
          <w:b/>
        </w:rPr>
        <w:t>0</w:t>
      </w:r>
      <w:bookmarkStart w:id="1" w:name="_GoBack"/>
      <w:bookmarkEnd w:id="1"/>
      <w:r w:rsidRPr="000162E2">
        <w:rPr>
          <w:b/>
        </w:rPr>
        <w:t>. Гости лагеря.</w:t>
      </w:r>
    </w:p>
    <w:p w14:paraId="2119EF56" w14:textId="77777777" w:rsidR="00347A33" w:rsidRPr="000162E2" w:rsidRDefault="00347A33" w:rsidP="00347A33">
      <w:pPr>
        <w:jc w:val="both"/>
      </w:pPr>
      <w:r w:rsidRPr="000162E2">
        <w:t xml:space="preserve">Все прибывшие гости обязательно регистрируются в штабе </w:t>
      </w:r>
      <w:r>
        <w:t>лагеря</w:t>
      </w:r>
      <w:r w:rsidRPr="000162E2">
        <w:t xml:space="preserve">, проходят соответствующие инструктажи и выполняют все требования и обязательства, как и остальные участники </w:t>
      </w:r>
      <w:r>
        <w:t>лагеря</w:t>
      </w:r>
      <w:r w:rsidRPr="000162E2">
        <w:t>. Несанкционированное прибытие и поселение в лагере не допускается.</w:t>
      </w:r>
    </w:p>
    <w:p w14:paraId="7AFF67FE" w14:textId="77777777" w:rsidR="00347A33" w:rsidRDefault="00347A33" w:rsidP="00347A33">
      <w:pPr>
        <w:jc w:val="both"/>
      </w:pPr>
    </w:p>
    <w:p w14:paraId="33456C7E" w14:textId="77777777" w:rsidR="00347A33" w:rsidRDefault="00347A33" w:rsidP="00347A33">
      <w:pPr>
        <w:jc w:val="both"/>
      </w:pPr>
    </w:p>
    <w:p w14:paraId="095FE2F0" w14:textId="77777777" w:rsidR="00347A33" w:rsidRPr="00E81E7C" w:rsidRDefault="00347A33" w:rsidP="00347A33">
      <w:pPr>
        <w:jc w:val="center"/>
        <w:rPr>
          <w:b/>
          <w:i/>
        </w:rPr>
      </w:pPr>
      <w:r w:rsidRPr="00E81E7C">
        <w:rPr>
          <w:b/>
          <w:i/>
        </w:rPr>
        <w:t>С правилами внутреннего распорядка ознакомле</w:t>
      </w:r>
      <w:proofErr w:type="gramStart"/>
      <w:r w:rsidRPr="00E81E7C">
        <w:rPr>
          <w:b/>
          <w:i/>
        </w:rPr>
        <w:t>н(</w:t>
      </w:r>
      <w:proofErr w:type="gramEnd"/>
      <w:r w:rsidRPr="00E81E7C">
        <w:rPr>
          <w:b/>
          <w:i/>
        </w:rPr>
        <w:t>а), обязуюсь их исполнять</w:t>
      </w:r>
    </w:p>
    <w:p w14:paraId="3E91B767" w14:textId="77777777" w:rsidR="00347A33" w:rsidRDefault="00347A33" w:rsidP="00347A33">
      <w:pPr>
        <w:jc w:val="both"/>
      </w:pPr>
    </w:p>
    <w:p w14:paraId="7735B651" w14:textId="77777777" w:rsidR="00347A33" w:rsidRDefault="00347A33" w:rsidP="00347A33">
      <w:pPr>
        <w:jc w:val="both"/>
      </w:pPr>
      <w:r>
        <w:t>1. ___________________________________________________________________________________</w:t>
      </w:r>
    </w:p>
    <w:p w14:paraId="62A041B4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39056F08" w14:textId="77777777" w:rsidR="00347A33" w:rsidRDefault="00347A33" w:rsidP="00347A33">
      <w:pPr>
        <w:jc w:val="center"/>
      </w:pPr>
    </w:p>
    <w:p w14:paraId="20815B2D" w14:textId="77777777" w:rsidR="00347A33" w:rsidRDefault="00347A33" w:rsidP="00347A33">
      <w:pPr>
        <w:jc w:val="both"/>
      </w:pPr>
      <w:r>
        <w:t>2. ___________________________________________________________________________________</w:t>
      </w:r>
    </w:p>
    <w:p w14:paraId="1D939BF3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42D28182" w14:textId="77777777" w:rsidR="00347A33" w:rsidRDefault="00347A33" w:rsidP="00347A33">
      <w:pPr>
        <w:jc w:val="center"/>
      </w:pPr>
    </w:p>
    <w:p w14:paraId="20BF35F7" w14:textId="77777777" w:rsidR="00347A33" w:rsidRDefault="00347A33" w:rsidP="00347A33">
      <w:pPr>
        <w:jc w:val="both"/>
      </w:pPr>
      <w:r>
        <w:t>3. ___________________________________________________________________________________</w:t>
      </w:r>
    </w:p>
    <w:p w14:paraId="6286011F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49E5EB89" w14:textId="77777777" w:rsidR="00347A33" w:rsidRDefault="00347A33" w:rsidP="00347A33">
      <w:pPr>
        <w:jc w:val="center"/>
      </w:pPr>
    </w:p>
    <w:p w14:paraId="1489C87B" w14:textId="77777777" w:rsidR="00347A33" w:rsidRDefault="00347A33" w:rsidP="00347A33">
      <w:pPr>
        <w:jc w:val="both"/>
      </w:pPr>
      <w:r>
        <w:t>4. ___________________________________________________________________________________</w:t>
      </w:r>
    </w:p>
    <w:p w14:paraId="04DCC4C5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247561E1" w14:textId="77777777" w:rsidR="00347A33" w:rsidRDefault="00347A33" w:rsidP="00347A33">
      <w:pPr>
        <w:jc w:val="center"/>
      </w:pPr>
    </w:p>
    <w:p w14:paraId="4638C3F0" w14:textId="77777777" w:rsidR="00347A33" w:rsidRDefault="00347A33" w:rsidP="00347A33">
      <w:pPr>
        <w:jc w:val="both"/>
      </w:pPr>
      <w:r>
        <w:t>5. ___________________________________________________________________________________</w:t>
      </w:r>
    </w:p>
    <w:p w14:paraId="0AC1A7CE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424F469A" w14:textId="77777777" w:rsidR="00347A33" w:rsidRDefault="00347A33" w:rsidP="00347A33">
      <w:pPr>
        <w:jc w:val="center"/>
      </w:pPr>
    </w:p>
    <w:p w14:paraId="765467B2" w14:textId="77777777" w:rsidR="00347A33" w:rsidRDefault="00347A33" w:rsidP="00347A33">
      <w:pPr>
        <w:jc w:val="both"/>
      </w:pPr>
      <w:r>
        <w:t>6. ___________________________________________________________________________________</w:t>
      </w:r>
    </w:p>
    <w:p w14:paraId="1F1B0B22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6B86C761" w14:textId="77777777" w:rsidR="00347A33" w:rsidRDefault="00347A33" w:rsidP="00347A33">
      <w:pPr>
        <w:jc w:val="center"/>
      </w:pPr>
    </w:p>
    <w:p w14:paraId="2C9BBEA3" w14:textId="77777777" w:rsidR="00347A33" w:rsidRDefault="00347A33" w:rsidP="00347A33">
      <w:pPr>
        <w:jc w:val="both"/>
      </w:pPr>
      <w:r>
        <w:t>7. ___________________________________________________________________________________</w:t>
      </w:r>
    </w:p>
    <w:p w14:paraId="6DED4A5B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434A686A" w14:textId="77777777" w:rsidR="00347A33" w:rsidRDefault="00347A33" w:rsidP="00347A33">
      <w:pPr>
        <w:jc w:val="center"/>
      </w:pPr>
    </w:p>
    <w:p w14:paraId="18947EF4" w14:textId="77777777" w:rsidR="00347A33" w:rsidRDefault="00347A33" w:rsidP="00347A33">
      <w:pPr>
        <w:jc w:val="both"/>
      </w:pPr>
      <w:r>
        <w:t>8. ___________________________________________________________________________________</w:t>
      </w:r>
    </w:p>
    <w:p w14:paraId="13D72551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3FBF63A0" w14:textId="77777777" w:rsidR="00347A33" w:rsidRDefault="00347A33" w:rsidP="00347A33">
      <w:pPr>
        <w:jc w:val="center"/>
      </w:pPr>
    </w:p>
    <w:p w14:paraId="2C5DCABE" w14:textId="77777777" w:rsidR="00347A33" w:rsidRDefault="00347A33" w:rsidP="00347A33">
      <w:pPr>
        <w:jc w:val="both"/>
      </w:pPr>
      <w:r>
        <w:t>9. ___________________________________________________________________________________</w:t>
      </w:r>
    </w:p>
    <w:p w14:paraId="253797CB" w14:textId="77777777" w:rsidR="00347A33" w:rsidRDefault="00347A33" w:rsidP="00347A33">
      <w:pPr>
        <w:jc w:val="center"/>
      </w:pPr>
      <w:r>
        <w:lastRenderedPageBreak/>
        <w:t>фамилия, инициалы, подпись, дата</w:t>
      </w:r>
    </w:p>
    <w:p w14:paraId="60C70622" w14:textId="77777777" w:rsidR="00347A33" w:rsidRDefault="00347A33" w:rsidP="00347A33">
      <w:pPr>
        <w:jc w:val="center"/>
      </w:pPr>
    </w:p>
    <w:p w14:paraId="4E4339D1" w14:textId="77777777" w:rsidR="00347A33" w:rsidRDefault="00347A33" w:rsidP="00347A33">
      <w:pPr>
        <w:jc w:val="both"/>
      </w:pPr>
      <w:r>
        <w:t>10. __________________________________________________________________________________</w:t>
      </w:r>
    </w:p>
    <w:p w14:paraId="040DDD3F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22ED76F5" w14:textId="77777777" w:rsidR="00347A33" w:rsidRDefault="00347A33" w:rsidP="00347A33">
      <w:pPr>
        <w:jc w:val="center"/>
      </w:pPr>
    </w:p>
    <w:p w14:paraId="0AF949E8" w14:textId="77777777" w:rsidR="00347A33" w:rsidRDefault="00347A33" w:rsidP="00347A33">
      <w:pPr>
        <w:jc w:val="both"/>
      </w:pPr>
      <w:r>
        <w:t>11. __________________________________________________________________________________</w:t>
      </w:r>
    </w:p>
    <w:p w14:paraId="189505E7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2810205F" w14:textId="77777777" w:rsidR="00347A33" w:rsidRDefault="00347A33" w:rsidP="00347A33">
      <w:pPr>
        <w:jc w:val="center"/>
      </w:pPr>
    </w:p>
    <w:p w14:paraId="0DB6B1DC" w14:textId="77777777" w:rsidR="00347A33" w:rsidRDefault="00347A33" w:rsidP="00347A33">
      <w:pPr>
        <w:jc w:val="both"/>
      </w:pPr>
      <w:r>
        <w:t>12. __________________________________________________________________________________</w:t>
      </w:r>
    </w:p>
    <w:p w14:paraId="34D1F421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758F5A18" w14:textId="77777777" w:rsidR="00347A33" w:rsidRDefault="00347A33" w:rsidP="00347A33">
      <w:pPr>
        <w:jc w:val="center"/>
      </w:pPr>
    </w:p>
    <w:p w14:paraId="17804F32" w14:textId="77777777" w:rsidR="00347A33" w:rsidRDefault="00347A33" w:rsidP="00347A33">
      <w:pPr>
        <w:jc w:val="both"/>
      </w:pPr>
      <w:r>
        <w:t>13. __________________________________________________________________________________</w:t>
      </w:r>
    </w:p>
    <w:p w14:paraId="306AEA09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10A12FF1" w14:textId="77777777" w:rsidR="00347A33" w:rsidRDefault="00347A33" w:rsidP="00347A33">
      <w:pPr>
        <w:jc w:val="center"/>
      </w:pPr>
    </w:p>
    <w:p w14:paraId="12B8EDC5" w14:textId="77777777" w:rsidR="00347A33" w:rsidRDefault="00347A33" w:rsidP="00347A33">
      <w:pPr>
        <w:jc w:val="both"/>
      </w:pPr>
      <w:r>
        <w:t>14. __________________________________________________________________________________</w:t>
      </w:r>
    </w:p>
    <w:p w14:paraId="5B866167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4D538728" w14:textId="77777777" w:rsidR="00347A33" w:rsidRDefault="00347A33" w:rsidP="00347A33">
      <w:pPr>
        <w:jc w:val="center"/>
      </w:pPr>
    </w:p>
    <w:p w14:paraId="1874E219" w14:textId="77777777" w:rsidR="00347A33" w:rsidRDefault="00347A33" w:rsidP="00347A33">
      <w:pPr>
        <w:jc w:val="both"/>
      </w:pPr>
      <w:r>
        <w:t>15. __________________________________________________________________________________</w:t>
      </w:r>
    </w:p>
    <w:p w14:paraId="5712A762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01AC2D54" w14:textId="77777777" w:rsidR="00347A33" w:rsidRDefault="00347A33" w:rsidP="00347A33">
      <w:pPr>
        <w:jc w:val="center"/>
      </w:pPr>
    </w:p>
    <w:p w14:paraId="45539102" w14:textId="77777777" w:rsidR="00347A33" w:rsidRDefault="00347A33" w:rsidP="00347A33">
      <w:pPr>
        <w:jc w:val="both"/>
      </w:pPr>
      <w:r>
        <w:t>16. __________________________________________________________________________________</w:t>
      </w:r>
    </w:p>
    <w:p w14:paraId="31EEDAFD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3353DD8C" w14:textId="77777777" w:rsidR="00347A33" w:rsidRDefault="00347A33" w:rsidP="00347A33">
      <w:pPr>
        <w:jc w:val="center"/>
      </w:pPr>
    </w:p>
    <w:p w14:paraId="33672232" w14:textId="77777777" w:rsidR="00347A33" w:rsidRDefault="00347A33" w:rsidP="00347A33">
      <w:pPr>
        <w:jc w:val="both"/>
      </w:pPr>
      <w:r>
        <w:t>17. __________________________________________________________________________________</w:t>
      </w:r>
    </w:p>
    <w:p w14:paraId="1697A5F1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52C5D6DB" w14:textId="77777777" w:rsidR="00347A33" w:rsidRDefault="00347A33" w:rsidP="00347A33">
      <w:pPr>
        <w:jc w:val="both"/>
      </w:pPr>
    </w:p>
    <w:p w14:paraId="0AD07444" w14:textId="77777777" w:rsidR="00347A33" w:rsidRDefault="00347A33" w:rsidP="00347A33">
      <w:pPr>
        <w:jc w:val="both"/>
      </w:pPr>
      <w:r>
        <w:t>18. __________________________________________________________________________________</w:t>
      </w:r>
    </w:p>
    <w:p w14:paraId="7A090CF9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4843961B" w14:textId="77777777" w:rsidR="00347A33" w:rsidRDefault="00347A33" w:rsidP="00347A33">
      <w:pPr>
        <w:jc w:val="center"/>
      </w:pPr>
    </w:p>
    <w:p w14:paraId="63E26824" w14:textId="77777777" w:rsidR="00347A33" w:rsidRDefault="00347A33" w:rsidP="00347A33">
      <w:pPr>
        <w:jc w:val="both"/>
      </w:pPr>
      <w:r>
        <w:t>19. __________________________________________________________________________________</w:t>
      </w:r>
    </w:p>
    <w:p w14:paraId="7FC22137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558129A6" w14:textId="77777777" w:rsidR="00347A33" w:rsidRDefault="00347A33" w:rsidP="00347A33">
      <w:pPr>
        <w:jc w:val="center"/>
      </w:pPr>
    </w:p>
    <w:p w14:paraId="5727AA15" w14:textId="77777777" w:rsidR="00347A33" w:rsidRDefault="00347A33" w:rsidP="00347A33">
      <w:pPr>
        <w:jc w:val="both"/>
      </w:pPr>
      <w:r>
        <w:t>20. __________________________________________________________________________________</w:t>
      </w:r>
    </w:p>
    <w:p w14:paraId="27B4CD3C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5E3235F6" w14:textId="77777777" w:rsidR="00347A33" w:rsidRDefault="00347A33" w:rsidP="00347A33">
      <w:pPr>
        <w:jc w:val="center"/>
      </w:pPr>
    </w:p>
    <w:p w14:paraId="474CFCED" w14:textId="77777777" w:rsidR="00347A33" w:rsidRDefault="00347A33" w:rsidP="00347A33">
      <w:pPr>
        <w:jc w:val="both"/>
      </w:pPr>
      <w:r>
        <w:t>21. __________________________________________________________________________________</w:t>
      </w:r>
    </w:p>
    <w:p w14:paraId="6F8FF2C7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00619E9A" w14:textId="77777777" w:rsidR="00347A33" w:rsidRDefault="00347A33" w:rsidP="00347A33">
      <w:pPr>
        <w:jc w:val="center"/>
      </w:pPr>
    </w:p>
    <w:p w14:paraId="3C0E3969" w14:textId="77777777" w:rsidR="00347A33" w:rsidRDefault="00347A33" w:rsidP="00347A33">
      <w:pPr>
        <w:jc w:val="both"/>
      </w:pPr>
      <w:r>
        <w:t>22. __________________________________________________________________________________</w:t>
      </w:r>
    </w:p>
    <w:p w14:paraId="08BD4538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60152F90" w14:textId="77777777" w:rsidR="00347A33" w:rsidRDefault="00347A33" w:rsidP="00347A33">
      <w:pPr>
        <w:jc w:val="center"/>
      </w:pPr>
    </w:p>
    <w:p w14:paraId="27CE8653" w14:textId="77777777" w:rsidR="00347A33" w:rsidRDefault="00347A33" w:rsidP="00347A33">
      <w:pPr>
        <w:jc w:val="both"/>
      </w:pPr>
      <w:r>
        <w:t>23. __________________________________________________________________________________</w:t>
      </w:r>
    </w:p>
    <w:p w14:paraId="3903DDEB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646549F3" w14:textId="77777777" w:rsidR="00347A33" w:rsidRDefault="00347A33" w:rsidP="00347A33">
      <w:pPr>
        <w:jc w:val="both"/>
      </w:pPr>
    </w:p>
    <w:p w14:paraId="1CD2D75B" w14:textId="77777777" w:rsidR="00347A33" w:rsidRDefault="00347A33" w:rsidP="00347A33">
      <w:pPr>
        <w:jc w:val="both"/>
      </w:pPr>
      <w:r>
        <w:t>24. __________________________________________________________________________________</w:t>
      </w:r>
    </w:p>
    <w:p w14:paraId="5F9C7CFF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117432A8" w14:textId="77777777" w:rsidR="00347A33" w:rsidRDefault="00347A33" w:rsidP="00347A33">
      <w:pPr>
        <w:jc w:val="center"/>
      </w:pPr>
    </w:p>
    <w:p w14:paraId="31C81FB6" w14:textId="77777777" w:rsidR="00347A33" w:rsidRDefault="00347A33" w:rsidP="00347A33">
      <w:pPr>
        <w:jc w:val="both"/>
      </w:pPr>
      <w:r>
        <w:t>25. __________________________________________________________________________________</w:t>
      </w:r>
    </w:p>
    <w:p w14:paraId="65756A4C" w14:textId="77777777" w:rsidR="00347A33" w:rsidRDefault="00347A33" w:rsidP="00347A33">
      <w:pPr>
        <w:jc w:val="center"/>
      </w:pPr>
      <w:r>
        <w:t>фамилия, инициалы, подпись, дата</w:t>
      </w:r>
    </w:p>
    <w:p w14:paraId="647BD600" w14:textId="77777777" w:rsidR="00347A33" w:rsidRPr="005A5ED2" w:rsidRDefault="00347A33" w:rsidP="00347A33"/>
    <w:p w14:paraId="7DCDA985" w14:textId="77777777" w:rsidR="00270168" w:rsidRDefault="00450C33"/>
    <w:sectPr w:rsidR="00270168" w:rsidSect="0037651E">
      <w:footerReference w:type="even" r:id="rId8"/>
      <w:footerReference w:type="default" r:id="rId9"/>
      <w:pgSz w:w="11906" w:h="16838"/>
      <w:pgMar w:top="540" w:right="386" w:bottom="53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C210A" w14:textId="77777777" w:rsidR="00450C33" w:rsidRDefault="00450C33">
      <w:r>
        <w:separator/>
      </w:r>
    </w:p>
  </w:endnote>
  <w:endnote w:type="continuationSeparator" w:id="0">
    <w:p w14:paraId="0F0A1ED7" w14:textId="77777777" w:rsidR="00450C33" w:rsidRDefault="0045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8011" w14:textId="77777777" w:rsidR="00D12233" w:rsidRDefault="008C5300" w:rsidP="00376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70DA40" w14:textId="77777777" w:rsidR="00D12233" w:rsidRDefault="00450C33" w:rsidP="00376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7292F" w14:textId="77777777" w:rsidR="00D12233" w:rsidRDefault="008C5300" w:rsidP="00376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2ADC">
      <w:rPr>
        <w:rStyle w:val="a5"/>
        <w:noProof/>
      </w:rPr>
      <w:t>4</w:t>
    </w:r>
    <w:r>
      <w:rPr>
        <w:rStyle w:val="a5"/>
      </w:rPr>
      <w:fldChar w:fldCharType="end"/>
    </w:r>
  </w:p>
  <w:p w14:paraId="6393A9D8" w14:textId="77777777" w:rsidR="00D12233" w:rsidRDefault="00450C33" w:rsidP="00376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2FD70" w14:textId="77777777" w:rsidR="00450C33" w:rsidRDefault="00450C33">
      <w:r>
        <w:separator/>
      </w:r>
    </w:p>
  </w:footnote>
  <w:footnote w:type="continuationSeparator" w:id="0">
    <w:p w14:paraId="6B6390C6" w14:textId="77777777" w:rsidR="00450C33" w:rsidRDefault="0045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233"/>
    <w:multiLevelType w:val="hybridMultilevel"/>
    <w:tmpl w:val="208E3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06A21"/>
    <w:multiLevelType w:val="hybridMultilevel"/>
    <w:tmpl w:val="7F5EC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33"/>
    <w:rsid w:val="00347A33"/>
    <w:rsid w:val="00361C72"/>
    <w:rsid w:val="00450C33"/>
    <w:rsid w:val="004648D4"/>
    <w:rsid w:val="00592ADC"/>
    <w:rsid w:val="005A640C"/>
    <w:rsid w:val="005A6DBB"/>
    <w:rsid w:val="00626D5C"/>
    <w:rsid w:val="006448EE"/>
    <w:rsid w:val="00766B14"/>
    <w:rsid w:val="008027BE"/>
    <w:rsid w:val="008C5300"/>
    <w:rsid w:val="008D0D43"/>
    <w:rsid w:val="008F4D1C"/>
    <w:rsid w:val="00A541EC"/>
    <w:rsid w:val="00A6161F"/>
    <w:rsid w:val="00E55B3F"/>
    <w:rsid w:val="00F21BD1"/>
    <w:rsid w:val="00F5392C"/>
    <w:rsid w:val="00F8644C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3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7A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7A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47A33"/>
  </w:style>
  <w:style w:type="paragraph" w:styleId="a6">
    <w:name w:val="Balloon Text"/>
    <w:basedOn w:val="a"/>
    <w:link w:val="a7"/>
    <w:uiPriority w:val="99"/>
    <w:semiHidden/>
    <w:unhideWhenUsed/>
    <w:rsid w:val="00F21B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BD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7A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7A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47A33"/>
  </w:style>
  <w:style w:type="paragraph" w:styleId="a6">
    <w:name w:val="Balloon Text"/>
    <w:basedOn w:val="a"/>
    <w:link w:val="a7"/>
    <w:uiPriority w:val="99"/>
    <w:semiHidden/>
    <w:unhideWhenUsed/>
    <w:rsid w:val="00F21B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BD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Ванюкова</dc:creator>
  <cp:keywords/>
  <dc:description/>
  <cp:lastModifiedBy>Bor</cp:lastModifiedBy>
  <cp:revision>4</cp:revision>
  <cp:lastPrinted>2019-05-27T14:10:00Z</cp:lastPrinted>
  <dcterms:created xsi:type="dcterms:W3CDTF">2020-04-13T12:40:00Z</dcterms:created>
  <dcterms:modified xsi:type="dcterms:W3CDTF">2021-06-17T20:40:00Z</dcterms:modified>
</cp:coreProperties>
</file>