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9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28"/>
        <w:gridCol w:w="6701"/>
      </w:tblGrid>
      <w:tr w:rsidR="00EC5774" w:rsidRPr="002643A5" w:rsidTr="00F44C4C">
        <w:trPr>
          <w:trHeight w:val="698"/>
        </w:trPr>
        <w:tc>
          <w:tcPr>
            <w:tcW w:w="10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3" w:type="dxa"/>
            </w:tcMar>
            <w:vAlign w:val="center"/>
          </w:tcPr>
          <w:p w:rsidR="00EC5774" w:rsidRPr="002643A5" w:rsidRDefault="00807F62" w:rsidP="00D7097C">
            <w:pPr>
              <w:pStyle w:val="11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  <w:r w:rsidRPr="002643A5">
              <w:rPr>
                <w:b/>
                <w:sz w:val="24"/>
                <w:szCs w:val="24"/>
              </w:rPr>
              <w:t>ИНФОРМАЦИОННЫЙ АБОНЕМЕНТ</w:t>
            </w:r>
          </w:p>
        </w:tc>
      </w:tr>
      <w:tr w:rsidR="00807F62" w:rsidRPr="002643A5" w:rsidTr="00F44C4C">
        <w:trPr>
          <w:trHeight w:val="447"/>
        </w:trPr>
        <w:tc>
          <w:tcPr>
            <w:tcW w:w="10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7F62" w:rsidRPr="002643A5" w:rsidRDefault="00807F62" w:rsidP="00D7097C">
            <w:pPr>
              <w:pStyle w:val="11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2643A5">
              <w:rPr>
                <w:rFonts w:eastAsia="Calibri"/>
                <w:b/>
                <w:sz w:val="24"/>
                <w:szCs w:val="24"/>
              </w:rPr>
              <w:t>Краткая аннотация кейса программно-методических материалов</w:t>
            </w:r>
          </w:p>
        </w:tc>
      </w:tr>
      <w:tr w:rsidR="00EC5774" w:rsidRPr="002643A5" w:rsidTr="00AC2E0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774" w:rsidRPr="002643A5" w:rsidRDefault="00EC5774" w:rsidP="00D7097C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2643A5">
              <w:rPr>
                <w:rFonts w:eastAsia="Calibri"/>
                <w:sz w:val="24"/>
                <w:szCs w:val="24"/>
              </w:rPr>
              <w:t>Содержание кейса</w:t>
            </w:r>
          </w:p>
          <w:p w:rsidR="00EC5774" w:rsidRPr="002643A5" w:rsidRDefault="00EC5774" w:rsidP="00D7097C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2643A5">
              <w:rPr>
                <w:rFonts w:eastAsia="Calibri"/>
                <w:sz w:val="24"/>
                <w:szCs w:val="24"/>
              </w:rPr>
              <w:t>(перечень программно-методических материалов, включенных в кейс)</w:t>
            </w:r>
          </w:p>
        </w:tc>
        <w:tc>
          <w:tcPr>
            <w:tcW w:w="6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572C" w:rsidRPr="002643A5" w:rsidRDefault="00AB2F1D" w:rsidP="00AB2F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3A5">
              <w:rPr>
                <w:rFonts w:ascii="Times New Roman" w:hAnsi="Times New Roman"/>
                <w:sz w:val="24"/>
                <w:szCs w:val="24"/>
              </w:rPr>
              <w:t>Кейс по ПДД «Игры у дороги»</w:t>
            </w:r>
          </w:p>
          <w:p w:rsidR="00AB2F1D" w:rsidRPr="002643A5" w:rsidRDefault="00F641C9" w:rsidP="00AB2F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3A5">
              <w:rPr>
                <w:rFonts w:ascii="Times New Roman" w:hAnsi="Times New Roman"/>
                <w:sz w:val="24"/>
                <w:szCs w:val="24"/>
              </w:rPr>
              <w:t>Игра-квест «Путешествие по стране нескучных правил дорожного движения»</w:t>
            </w:r>
          </w:p>
          <w:p w:rsidR="00F641C9" w:rsidRPr="002643A5" w:rsidRDefault="00F641C9" w:rsidP="00F641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3A5">
              <w:rPr>
                <w:rFonts w:ascii="Times New Roman" w:hAnsi="Times New Roman"/>
                <w:sz w:val="24"/>
                <w:szCs w:val="24"/>
              </w:rPr>
              <w:t>Видеообращение «Перейдём дорогу правильно»</w:t>
            </w:r>
          </w:p>
        </w:tc>
      </w:tr>
      <w:tr w:rsidR="00EC5774" w:rsidRPr="002643A5" w:rsidTr="00AC2E0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774" w:rsidRPr="002643A5" w:rsidRDefault="00EC5774" w:rsidP="00D7097C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2643A5">
              <w:rPr>
                <w:rFonts w:eastAsia="Calibri"/>
                <w:sz w:val="24"/>
                <w:szCs w:val="24"/>
              </w:rPr>
              <w:t>Полное название конкурса, в котором данные программно-методические материалы получили высокую экспертную оценку</w:t>
            </w:r>
          </w:p>
        </w:tc>
        <w:tc>
          <w:tcPr>
            <w:tcW w:w="6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774" w:rsidRPr="002643A5" w:rsidRDefault="00290FCE" w:rsidP="00D7097C">
            <w:pPr>
              <w:jc w:val="both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2643A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Региональный этап Всероссийского конкурса «Лучший педагог по обучению основам безопасного поведения на дорогах»</w:t>
            </w:r>
          </w:p>
        </w:tc>
      </w:tr>
      <w:tr w:rsidR="00D57D57" w:rsidRPr="002643A5" w:rsidTr="00AC2E0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7D57" w:rsidRPr="002643A5" w:rsidRDefault="00D57D57" w:rsidP="00D7097C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2643A5">
              <w:rPr>
                <w:rFonts w:eastAsia="Calibri"/>
                <w:sz w:val="24"/>
                <w:szCs w:val="24"/>
              </w:rPr>
              <w:t>Номинация</w:t>
            </w:r>
          </w:p>
        </w:tc>
        <w:tc>
          <w:tcPr>
            <w:tcW w:w="6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7D57" w:rsidRPr="002643A5" w:rsidRDefault="00290FCE" w:rsidP="00AB2F1D">
            <w:pPr>
              <w:rPr>
                <w:rFonts w:ascii="Times New Roman" w:hAnsi="Times New Roman"/>
                <w:sz w:val="24"/>
                <w:szCs w:val="24"/>
              </w:rPr>
            </w:pPr>
            <w:r w:rsidRPr="002643A5">
              <w:rPr>
                <w:rFonts w:ascii="Times New Roman" w:hAnsi="Times New Roman"/>
                <w:sz w:val="24"/>
                <w:szCs w:val="24"/>
              </w:rPr>
              <w:t>«</w:t>
            </w:r>
            <w:r w:rsidR="00AB2F1D" w:rsidRPr="002643A5">
              <w:rPr>
                <w:rFonts w:ascii="Times New Roman" w:hAnsi="Times New Roman"/>
                <w:sz w:val="24"/>
                <w:szCs w:val="24"/>
              </w:rPr>
              <w:t>Классный наставник безопасности дорожного движения</w:t>
            </w:r>
            <w:r w:rsidRPr="002643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C5774" w:rsidRPr="002643A5" w:rsidTr="00AC2E0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774" w:rsidRPr="002643A5" w:rsidRDefault="00EC5774" w:rsidP="00D7097C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2643A5">
              <w:rPr>
                <w:rFonts w:eastAsia="Calibri"/>
                <w:sz w:val="24"/>
                <w:szCs w:val="24"/>
              </w:rPr>
              <w:t>Год проведения конкурса</w:t>
            </w:r>
          </w:p>
          <w:p w:rsidR="00EC5774" w:rsidRPr="002643A5" w:rsidRDefault="00EC5774" w:rsidP="00D7097C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774" w:rsidRPr="002643A5" w:rsidRDefault="00290FCE" w:rsidP="00D7097C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2643A5">
              <w:rPr>
                <w:rFonts w:eastAsia="Calibri"/>
                <w:sz w:val="24"/>
                <w:szCs w:val="24"/>
              </w:rPr>
              <w:t>2023</w:t>
            </w:r>
          </w:p>
        </w:tc>
      </w:tr>
      <w:tr w:rsidR="00EC5774" w:rsidRPr="002643A5" w:rsidTr="00F44C4C">
        <w:trPr>
          <w:trHeight w:val="341"/>
        </w:trPr>
        <w:tc>
          <w:tcPr>
            <w:tcW w:w="10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C5774" w:rsidRPr="002643A5" w:rsidRDefault="00EC5774" w:rsidP="00D7097C">
            <w:pPr>
              <w:pStyle w:val="11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2643A5">
              <w:rPr>
                <w:rFonts w:eastAsia="Calibri"/>
                <w:b/>
                <w:sz w:val="24"/>
                <w:szCs w:val="24"/>
              </w:rPr>
              <w:t xml:space="preserve">Сведения об авторе (авторах) кейса конкурсных материалов </w:t>
            </w:r>
          </w:p>
        </w:tc>
      </w:tr>
      <w:tr w:rsidR="00EC5774" w:rsidRPr="002643A5" w:rsidTr="00AC2E0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774" w:rsidRPr="002643A5" w:rsidRDefault="00EC5774" w:rsidP="00D7097C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2643A5">
              <w:rPr>
                <w:rFonts w:eastAsia="Calibri"/>
                <w:sz w:val="24"/>
                <w:szCs w:val="24"/>
              </w:rPr>
              <w:t xml:space="preserve">Ф.И.О. </w:t>
            </w:r>
          </w:p>
        </w:tc>
        <w:tc>
          <w:tcPr>
            <w:tcW w:w="6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FCE" w:rsidRPr="002643A5" w:rsidRDefault="00AB2F1D" w:rsidP="00290FCE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2643A5">
              <w:rPr>
                <w:rFonts w:eastAsia="Calibri"/>
                <w:sz w:val="24"/>
                <w:szCs w:val="24"/>
              </w:rPr>
              <w:t>Карасева Маргарита Владимировна</w:t>
            </w:r>
          </w:p>
        </w:tc>
      </w:tr>
      <w:tr w:rsidR="00EC5774" w:rsidRPr="002643A5" w:rsidTr="00AC2E0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774" w:rsidRPr="002643A5" w:rsidRDefault="00EC5774" w:rsidP="00D7097C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2643A5">
              <w:rPr>
                <w:rFonts w:eastAsia="Calibri"/>
                <w:sz w:val="24"/>
                <w:szCs w:val="24"/>
              </w:rPr>
              <w:t xml:space="preserve">Место работы (полное название образовательной организации, адрес, телефон, сайт, </w:t>
            </w:r>
            <w:r w:rsidRPr="002643A5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2643A5">
              <w:rPr>
                <w:rFonts w:eastAsia="Calibri"/>
                <w:sz w:val="24"/>
                <w:szCs w:val="24"/>
              </w:rPr>
              <w:t>-</w:t>
            </w:r>
            <w:r w:rsidRPr="002643A5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2643A5">
              <w:rPr>
                <w:rFonts w:eastAsia="Calibri"/>
                <w:sz w:val="24"/>
                <w:szCs w:val="24"/>
              </w:rPr>
              <w:t xml:space="preserve">, ведомственная принадлежность) </w:t>
            </w:r>
          </w:p>
        </w:tc>
        <w:tc>
          <w:tcPr>
            <w:tcW w:w="6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E5C" w:rsidRPr="002643A5" w:rsidRDefault="00EE3E5C" w:rsidP="00EE3E5C">
            <w:pPr>
              <w:rPr>
                <w:rFonts w:ascii="Times New Roman" w:hAnsi="Times New Roman"/>
                <w:sz w:val="24"/>
                <w:szCs w:val="24"/>
              </w:rPr>
            </w:pPr>
            <w:r w:rsidRPr="002643A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="00AB2F1D" w:rsidRPr="002643A5"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Pr="002643A5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r w:rsidR="00AB2F1D" w:rsidRPr="002643A5">
              <w:rPr>
                <w:rFonts w:ascii="Times New Roman" w:hAnsi="Times New Roman"/>
                <w:sz w:val="24"/>
                <w:szCs w:val="24"/>
              </w:rPr>
              <w:t>Детский сад комбинированного вида №2 «Улыбка»</w:t>
            </w:r>
            <w:r w:rsidRPr="002643A5">
              <w:rPr>
                <w:rFonts w:ascii="Times New Roman" w:hAnsi="Times New Roman"/>
                <w:sz w:val="24"/>
                <w:szCs w:val="24"/>
              </w:rPr>
              <w:t xml:space="preserve">» города Мичуринска; </w:t>
            </w:r>
          </w:p>
          <w:p w:rsidR="00EE3E5C" w:rsidRPr="002643A5" w:rsidRDefault="00774D78" w:rsidP="00EE3E5C">
            <w:pPr>
              <w:rPr>
                <w:rFonts w:ascii="Times New Roman" w:hAnsi="Times New Roman"/>
                <w:sz w:val="24"/>
                <w:szCs w:val="24"/>
              </w:rPr>
            </w:pPr>
            <w:r w:rsidRPr="002643A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EE3E5C" w:rsidRPr="002643A5">
              <w:rPr>
                <w:rFonts w:ascii="Times New Roman" w:hAnsi="Times New Roman"/>
                <w:sz w:val="24"/>
                <w:szCs w:val="24"/>
              </w:rPr>
              <w:t xml:space="preserve">Тамбовская обл., г. Мичуринск, ул. </w:t>
            </w:r>
            <w:r w:rsidR="00F641C9" w:rsidRPr="002643A5">
              <w:rPr>
                <w:rFonts w:ascii="Times New Roman" w:hAnsi="Times New Roman"/>
                <w:sz w:val="24"/>
                <w:szCs w:val="24"/>
              </w:rPr>
              <w:t>Полтавская</w:t>
            </w:r>
            <w:r w:rsidR="00EE3E5C" w:rsidRPr="002643A5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F641C9" w:rsidRPr="002643A5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D142E8" w:rsidRPr="002643A5" w:rsidRDefault="00774D78" w:rsidP="00EE3E5C">
            <w:pPr>
              <w:rPr>
                <w:rFonts w:ascii="Times New Roman" w:hAnsi="Times New Roman"/>
                <w:sz w:val="24"/>
                <w:szCs w:val="24"/>
              </w:rPr>
            </w:pPr>
            <w:r w:rsidRPr="002643A5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EE3E5C" w:rsidRPr="002643A5">
              <w:rPr>
                <w:rFonts w:ascii="Times New Roman" w:hAnsi="Times New Roman"/>
                <w:sz w:val="24"/>
                <w:szCs w:val="24"/>
              </w:rPr>
              <w:t>7</w:t>
            </w:r>
            <w:r w:rsidR="00EE3E5C" w:rsidRPr="002643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E3E5C" w:rsidRPr="002643A5">
              <w:rPr>
                <w:rFonts w:ascii="Times New Roman" w:hAnsi="Times New Roman"/>
                <w:sz w:val="24"/>
                <w:szCs w:val="24"/>
              </w:rPr>
              <w:t xml:space="preserve">475 45 </w:t>
            </w:r>
            <w:r w:rsidR="00F641C9" w:rsidRPr="002643A5">
              <w:rPr>
                <w:rFonts w:ascii="Times New Roman" w:hAnsi="Times New Roman"/>
                <w:sz w:val="24"/>
                <w:szCs w:val="24"/>
              </w:rPr>
              <w:t>5</w:t>
            </w:r>
            <w:r w:rsidR="00EE3E5C" w:rsidRPr="00264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1C9" w:rsidRPr="002643A5">
              <w:rPr>
                <w:rFonts w:ascii="Times New Roman" w:hAnsi="Times New Roman"/>
                <w:sz w:val="24"/>
                <w:szCs w:val="24"/>
              </w:rPr>
              <w:t>00</w:t>
            </w:r>
            <w:r w:rsidR="00EE3E5C" w:rsidRPr="00264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1C9" w:rsidRPr="002643A5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74D78" w:rsidRPr="002643A5" w:rsidRDefault="00774D78" w:rsidP="00EE3E5C">
            <w:pPr>
              <w:rPr>
                <w:rFonts w:ascii="Times New Roman" w:hAnsi="Times New Roman"/>
                <w:sz w:val="24"/>
                <w:szCs w:val="24"/>
              </w:rPr>
            </w:pPr>
            <w:r w:rsidRPr="002643A5">
              <w:rPr>
                <w:rFonts w:ascii="Times New Roman" w:hAnsi="Times New Roman"/>
                <w:sz w:val="24"/>
                <w:szCs w:val="24"/>
              </w:rPr>
              <w:t>сайт: https://michdou02.68edu.ru/kontakty</w:t>
            </w:r>
          </w:p>
          <w:p w:rsidR="008012C9" w:rsidRPr="002643A5" w:rsidRDefault="00774D78" w:rsidP="00F641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3A5">
              <w:rPr>
                <w:rFonts w:ascii="Times New Roman" w:hAnsi="Times New Roman"/>
                <w:sz w:val="24"/>
                <w:szCs w:val="24"/>
                <w:lang w:val="en-US"/>
              </w:rPr>
              <w:t>e-mail: michdou02@obr.g45.tambov.gov.ru</w:t>
            </w:r>
          </w:p>
        </w:tc>
      </w:tr>
      <w:tr w:rsidR="00EC5774" w:rsidRPr="002643A5" w:rsidTr="00AC2E0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774" w:rsidRPr="002643A5" w:rsidRDefault="00EC5774" w:rsidP="00D7097C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2643A5"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6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774" w:rsidRPr="002643A5" w:rsidRDefault="00AB2F1D" w:rsidP="008012C9">
            <w:pPr>
              <w:pStyle w:val="11"/>
              <w:spacing w:line="240" w:lineRule="auto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2643A5">
              <w:rPr>
                <w:rFonts w:eastAsia="Calibri"/>
                <w:color w:val="auto"/>
                <w:sz w:val="24"/>
                <w:szCs w:val="24"/>
              </w:rPr>
              <w:t>воспитатель</w:t>
            </w:r>
          </w:p>
        </w:tc>
      </w:tr>
      <w:tr w:rsidR="00EC5774" w:rsidRPr="002643A5" w:rsidTr="00AC2E0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774" w:rsidRPr="002643A5" w:rsidRDefault="00EC5774" w:rsidP="00D7097C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2643A5">
              <w:rPr>
                <w:rFonts w:eastAsia="Calibri"/>
                <w:sz w:val="24"/>
                <w:szCs w:val="24"/>
              </w:rPr>
              <w:t xml:space="preserve">Педагогический стаж </w:t>
            </w:r>
          </w:p>
        </w:tc>
        <w:tc>
          <w:tcPr>
            <w:tcW w:w="6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774" w:rsidRPr="002643A5" w:rsidRDefault="00774D78" w:rsidP="00D7097C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2643A5"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EC5774" w:rsidRPr="002643A5" w:rsidTr="00AC2E0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774" w:rsidRPr="002643A5" w:rsidRDefault="00EC5774" w:rsidP="00D7097C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2643A5">
              <w:rPr>
                <w:rFonts w:eastAsia="Calibri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6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774" w:rsidRPr="002643A5" w:rsidRDefault="00774D78" w:rsidP="00D7097C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2643A5">
              <w:rPr>
                <w:rFonts w:eastAsia="Calibri"/>
                <w:sz w:val="24"/>
                <w:szCs w:val="24"/>
              </w:rPr>
              <w:t>Высшая</w:t>
            </w:r>
          </w:p>
        </w:tc>
      </w:tr>
      <w:tr w:rsidR="00EC5774" w:rsidRPr="002643A5" w:rsidTr="00AC2E0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774" w:rsidRPr="002643A5" w:rsidRDefault="00EC5774" w:rsidP="00D7097C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2643A5">
              <w:rPr>
                <w:rFonts w:eastAsia="Calibri"/>
                <w:sz w:val="24"/>
                <w:szCs w:val="24"/>
              </w:rPr>
              <w:t xml:space="preserve">Контактная информация (телефон, </w:t>
            </w:r>
            <w:r w:rsidRPr="002643A5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2643A5">
              <w:rPr>
                <w:rFonts w:eastAsia="Calibri"/>
                <w:sz w:val="24"/>
                <w:szCs w:val="24"/>
              </w:rPr>
              <w:t>-</w:t>
            </w:r>
            <w:r w:rsidRPr="002643A5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2643A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69E8" w:rsidRPr="002643A5" w:rsidRDefault="00774D78" w:rsidP="00F641C9">
            <w:pPr>
              <w:rPr>
                <w:rFonts w:ascii="Times New Roman" w:hAnsi="Times New Roman"/>
                <w:sz w:val="24"/>
                <w:szCs w:val="24"/>
              </w:rPr>
            </w:pPr>
            <w:r w:rsidRPr="002643A5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290FCE" w:rsidRPr="002643A5">
              <w:rPr>
                <w:rFonts w:ascii="Times New Roman" w:hAnsi="Times New Roman"/>
                <w:sz w:val="24"/>
                <w:szCs w:val="24"/>
              </w:rPr>
              <w:t>7(475 45)</w:t>
            </w:r>
            <w:r w:rsidR="00F641C9" w:rsidRPr="002643A5">
              <w:rPr>
                <w:rFonts w:ascii="Times New Roman" w:hAnsi="Times New Roman"/>
                <w:sz w:val="24"/>
                <w:szCs w:val="24"/>
              </w:rPr>
              <w:t>5</w:t>
            </w:r>
            <w:r w:rsidR="00290FCE" w:rsidRPr="00264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1C9" w:rsidRPr="002643A5">
              <w:rPr>
                <w:rFonts w:ascii="Times New Roman" w:hAnsi="Times New Roman"/>
                <w:sz w:val="24"/>
                <w:szCs w:val="24"/>
              </w:rPr>
              <w:t>00</w:t>
            </w:r>
            <w:r w:rsidR="00290FCE" w:rsidRPr="00264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1C9" w:rsidRPr="002643A5">
              <w:rPr>
                <w:rFonts w:ascii="Times New Roman" w:hAnsi="Times New Roman"/>
                <w:sz w:val="24"/>
                <w:szCs w:val="24"/>
              </w:rPr>
              <w:t>1</w:t>
            </w:r>
            <w:r w:rsidR="00290FCE" w:rsidRPr="002643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642B" w:rsidRPr="002643A5" w:rsidTr="00F44C4C">
        <w:tc>
          <w:tcPr>
            <w:tcW w:w="10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61EC" w:rsidRPr="002643A5" w:rsidRDefault="006E642B" w:rsidP="009261EC">
            <w:pPr>
              <w:pStyle w:val="11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2643A5">
              <w:rPr>
                <w:rFonts w:eastAsia="Calibri"/>
                <w:b/>
                <w:sz w:val="24"/>
                <w:szCs w:val="24"/>
              </w:rPr>
              <w:t>Ссылка на положение и/или страницу конкурса</w:t>
            </w:r>
            <w:r w:rsidR="006B1B27" w:rsidRPr="002643A5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6B1B27" w:rsidRPr="002643A5" w:rsidRDefault="006B1B27" w:rsidP="00D7097C">
            <w:pPr>
              <w:pStyle w:val="11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C5774" w:rsidRPr="002643A5" w:rsidTr="00F44C4C">
        <w:tc>
          <w:tcPr>
            <w:tcW w:w="10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97C" w:rsidRPr="002643A5" w:rsidRDefault="00E4604D" w:rsidP="009261EC">
            <w:pPr>
              <w:pStyle w:val="11"/>
              <w:spacing w:line="240" w:lineRule="auto"/>
              <w:rPr>
                <w:rFonts w:eastAsia="Calibri"/>
                <w:sz w:val="24"/>
                <w:szCs w:val="24"/>
              </w:rPr>
            </w:pPr>
            <w:hyperlink r:id="rId5" w:history="1">
              <w:r w:rsidR="005671D9" w:rsidRPr="002643A5">
                <w:rPr>
                  <w:rStyle w:val="a3"/>
                  <w:rFonts w:eastAsia="Calibri"/>
                  <w:sz w:val="24"/>
                  <w:szCs w:val="24"/>
                </w:rPr>
                <w:t>https://dop.68edu.ru/archives/category/konkursy-napravlennye-na-profilaktiku-detskogo-dorozhno-transportnogo-travmatizma</w:t>
              </w:r>
            </w:hyperlink>
            <w:r w:rsidR="005671D9" w:rsidRPr="002643A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D5F0C" w:rsidRPr="002643A5" w:rsidTr="00F44C4C">
        <w:tc>
          <w:tcPr>
            <w:tcW w:w="10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3" w:type="dxa"/>
            </w:tcMar>
          </w:tcPr>
          <w:p w:rsidR="00237175" w:rsidRPr="002643A5" w:rsidRDefault="00237175" w:rsidP="00D7097C">
            <w:pPr>
              <w:pStyle w:val="11"/>
              <w:spacing w:line="240" w:lineRule="auto"/>
              <w:rPr>
                <w:b/>
                <w:color w:val="auto"/>
                <w:sz w:val="24"/>
                <w:szCs w:val="24"/>
              </w:rPr>
            </w:pPr>
          </w:p>
          <w:p w:rsidR="007D5F0C" w:rsidRPr="002643A5" w:rsidRDefault="007D5F0C" w:rsidP="00D7097C">
            <w:pPr>
              <w:pStyle w:val="11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2643A5">
              <w:rPr>
                <w:b/>
                <w:color w:val="auto"/>
                <w:sz w:val="24"/>
                <w:szCs w:val="24"/>
              </w:rPr>
              <w:t>ИНФОРМАЦИОННЫЙ ФОНД</w:t>
            </w:r>
            <w:r w:rsidR="00807F62" w:rsidRPr="002643A5">
              <w:rPr>
                <w:b/>
                <w:color w:val="auto"/>
                <w:sz w:val="24"/>
                <w:szCs w:val="24"/>
              </w:rPr>
              <w:t xml:space="preserve"> (конкурсные материалы)</w:t>
            </w:r>
          </w:p>
          <w:p w:rsidR="007D5F0C" w:rsidRPr="002643A5" w:rsidRDefault="007D5F0C" w:rsidP="00D7097C">
            <w:pPr>
              <w:pStyle w:val="11"/>
              <w:spacing w:line="240" w:lineRule="auto"/>
              <w:rPr>
                <w:sz w:val="24"/>
                <w:szCs w:val="24"/>
              </w:rPr>
            </w:pPr>
          </w:p>
        </w:tc>
      </w:tr>
      <w:tr w:rsidR="007D5F0C" w:rsidRPr="002643A5" w:rsidTr="00F44C4C">
        <w:tc>
          <w:tcPr>
            <w:tcW w:w="10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41C9" w:rsidRPr="002643A5" w:rsidRDefault="00E4604D" w:rsidP="00F641C9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F641C9" w:rsidRPr="002643A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https://disk.yandex.ru/d/iR2k5GWcqNFfrQ</w:t>
              </w:r>
            </w:hyperlink>
          </w:p>
          <w:p w:rsidR="00D7097C" w:rsidRPr="002643A5" w:rsidRDefault="008012C9" w:rsidP="009261EC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2643A5">
              <w:rPr>
                <w:sz w:val="24"/>
                <w:szCs w:val="24"/>
              </w:rPr>
              <w:t xml:space="preserve">  </w:t>
            </w:r>
          </w:p>
        </w:tc>
      </w:tr>
    </w:tbl>
    <w:p w:rsidR="00042059" w:rsidRDefault="00042059" w:rsidP="00237175"/>
    <w:sectPr w:rsidR="0004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F8E"/>
    <w:multiLevelType w:val="hybridMultilevel"/>
    <w:tmpl w:val="21BE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176B9"/>
    <w:multiLevelType w:val="hybridMultilevel"/>
    <w:tmpl w:val="CB8C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2576"/>
    <w:multiLevelType w:val="hybridMultilevel"/>
    <w:tmpl w:val="90F4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415E5"/>
    <w:multiLevelType w:val="hybridMultilevel"/>
    <w:tmpl w:val="FC06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3281"/>
    <w:multiLevelType w:val="hybridMultilevel"/>
    <w:tmpl w:val="ADF0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719F"/>
    <w:multiLevelType w:val="hybridMultilevel"/>
    <w:tmpl w:val="E88C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E3"/>
    <w:rsid w:val="000207D2"/>
    <w:rsid w:val="00042059"/>
    <w:rsid w:val="00046EF8"/>
    <w:rsid w:val="00057F9D"/>
    <w:rsid w:val="00146A07"/>
    <w:rsid w:val="001902EF"/>
    <w:rsid w:val="001B0E0D"/>
    <w:rsid w:val="001B12BE"/>
    <w:rsid w:val="00237175"/>
    <w:rsid w:val="00260BD8"/>
    <w:rsid w:val="002643A5"/>
    <w:rsid w:val="00271527"/>
    <w:rsid w:val="00276C9B"/>
    <w:rsid w:val="00290FCE"/>
    <w:rsid w:val="003A46DE"/>
    <w:rsid w:val="00410929"/>
    <w:rsid w:val="0044404F"/>
    <w:rsid w:val="004671E1"/>
    <w:rsid w:val="004B0349"/>
    <w:rsid w:val="005671D9"/>
    <w:rsid w:val="00594B49"/>
    <w:rsid w:val="005D5B01"/>
    <w:rsid w:val="00627D03"/>
    <w:rsid w:val="00635F25"/>
    <w:rsid w:val="006A3B64"/>
    <w:rsid w:val="006B1B27"/>
    <w:rsid w:val="006E642B"/>
    <w:rsid w:val="0072730A"/>
    <w:rsid w:val="00770964"/>
    <w:rsid w:val="00774D78"/>
    <w:rsid w:val="007827E3"/>
    <w:rsid w:val="007B186F"/>
    <w:rsid w:val="007D5F0C"/>
    <w:rsid w:val="008012C9"/>
    <w:rsid w:val="00807F62"/>
    <w:rsid w:val="008442C2"/>
    <w:rsid w:val="008717AD"/>
    <w:rsid w:val="009261EC"/>
    <w:rsid w:val="00934152"/>
    <w:rsid w:val="0095397C"/>
    <w:rsid w:val="00981E5C"/>
    <w:rsid w:val="00A22E28"/>
    <w:rsid w:val="00A91702"/>
    <w:rsid w:val="00AB2F1D"/>
    <w:rsid w:val="00AC2E02"/>
    <w:rsid w:val="00B92929"/>
    <w:rsid w:val="00C97558"/>
    <w:rsid w:val="00D142E8"/>
    <w:rsid w:val="00D31AB0"/>
    <w:rsid w:val="00D352AC"/>
    <w:rsid w:val="00D57D57"/>
    <w:rsid w:val="00D7097C"/>
    <w:rsid w:val="00D80349"/>
    <w:rsid w:val="00E4604D"/>
    <w:rsid w:val="00EC5774"/>
    <w:rsid w:val="00EE3E5C"/>
    <w:rsid w:val="00EE572C"/>
    <w:rsid w:val="00F069E8"/>
    <w:rsid w:val="00F07DE2"/>
    <w:rsid w:val="00F44C4C"/>
    <w:rsid w:val="00F641C9"/>
    <w:rsid w:val="00F73E04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8C6BC-9825-41FE-AE5E-E4D8683E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74"/>
    <w:pPr>
      <w:spacing w:after="0" w:line="240" w:lineRule="auto"/>
    </w:pPr>
    <w:rPr>
      <w:rFonts w:ascii="Calibri" w:eastAsia="Calibri" w:hAnsi="Calibri" w:cs="Times New Roman"/>
      <w:sz w:val="20"/>
    </w:rPr>
  </w:style>
  <w:style w:type="paragraph" w:styleId="1">
    <w:name w:val="heading 1"/>
    <w:basedOn w:val="a"/>
    <w:link w:val="10"/>
    <w:uiPriority w:val="9"/>
    <w:qFormat/>
    <w:rsid w:val="00EC57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EC5774"/>
    <w:pPr>
      <w:widowControl w:val="0"/>
      <w:spacing w:after="0" w:line="319" w:lineRule="auto"/>
      <w:jc w:val="center"/>
    </w:pPr>
    <w:rPr>
      <w:rFonts w:ascii="Times New Roman" w:eastAsia="Times New Roman" w:hAnsi="Times New Roman" w:cs="Times New Roman"/>
      <w:color w:val="00000A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57D57"/>
    <w:rPr>
      <w:color w:val="0000FF"/>
      <w:u w:val="single"/>
    </w:rPr>
  </w:style>
  <w:style w:type="character" w:styleId="a4">
    <w:name w:val="Strong"/>
    <w:basedOn w:val="a0"/>
    <w:uiPriority w:val="22"/>
    <w:qFormat/>
    <w:rsid w:val="008442C2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807F6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43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3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iR2k5GWcqNFfrQ" TargetMode="External"/><Relationship Id="rId5" Type="http://schemas.openxmlformats.org/officeDocument/2006/relationships/hyperlink" Target="https://dop.68edu.ru/archives/category/konkursy-napravlennye-na-profilaktiku-detskogo-dorozhno-transportnogo-travmatiz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UVV</cp:lastModifiedBy>
  <cp:revision>2</cp:revision>
  <cp:lastPrinted>2023-08-01T07:51:00Z</cp:lastPrinted>
  <dcterms:created xsi:type="dcterms:W3CDTF">2023-08-01T08:04:00Z</dcterms:created>
  <dcterms:modified xsi:type="dcterms:W3CDTF">2023-08-01T08:04:00Z</dcterms:modified>
</cp:coreProperties>
</file>