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1D" w:rsidRDefault="00FF361D" w:rsidP="00585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1D"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 эффективной (лучшей) практики дополнительного образования детей </w:t>
      </w:r>
    </w:p>
    <w:p w:rsidR="00925F5E" w:rsidRDefault="00FF361D" w:rsidP="00585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1D">
        <w:rPr>
          <w:rFonts w:ascii="Times New Roman" w:hAnsi="Times New Roman" w:cs="Times New Roman"/>
          <w:b/>
          <w:sz w:val="28"/>
          <w:szCs w:val="28"/>
        </w:rPr>
        <w:t>в сфере образования, культуры и спорта</w:t>
      </w:r>
    </w:p>
    <w:p w:rsidR="00FF361D" w:rsidRDefault="00FF361D" w:rsidP="00585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FF361D" w:rsidTr="00804A23">
        <w:tc>
          <w:tcPr>
            <w:tcW w:w="9571" w:type="dxa"/>
            <w:gridSpan w:val="2"/>
          </w:tcPr>
          <w:p w:rsidR="00FF361D" w:rsidRPr="00585FAF" w:rsidRDefault="00FF361D" w:rsidP="00FF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авторе (держателе) практики</w:t>
            </w:r>
          </w:p>
        </w:tc>
      </w:tr>
      <w:tr w:rsidR="00FF361D" w:rsidTr="00BB1582">
        <w:tc>
          <w:tcPr>
            <w:tcW w:w="3794" w:type="dxa"/>
          </w:tcPr>
          <w:p w:rsidR="00FF361D" w:rsidRPr="00585FAF" w:rsidRDefault="00FF361D" w:rsidP="00FF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777" w:type="dxa"/>
          </w:tcPr>
          <w:p w:rsidR="00FF361D" w:rsidRPr="00585FAF" w:rsidRDefault="009B36DB" w:rsidP="0014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Пасенова</w:t>
            </w:r>
            <w:proofErr w:type="spellEnd"/>
          </w:p>
        </w:tc>
      </w:tr>
      <w:tr w:rsidR="00FF361D" w:rsidTr="00BB1582">
        <w:tc>
          <w:tcPr>
            <w:tcW w:w="3794" w:type="dxa"/>
          </w:tcPr>
          <w:p w:rsidR="00FF361D" w:rsidRPr="00585FAF" w:rsidRDefault="00FF361D" w:rsidP="00FF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777" w:type="dxa"/>
          </w:tcPr>
          <w:p w:rsidR="00FF361D" w:rsidRPr="00585FAF" w:rsidRDefault="009B36DB" w:rsidP="0014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</w:tr>
      <w:tr w:rsidR="00FF361D" w:rsidTr="00BB1582">
        <w:tc>
          <w:tcPr>
            <w:tcW w:w="3794" w:type="dxa"/>
          </w:tcPr>
          <w:p w:rsidR="00FF361D" w:rsidRPr="00585FAF" w:rsidRDefault="00FF361D" w:rsidP="00FF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777" w:type="dxa"/>
          </w:tcPr>
          <w:p w:rsidR="00FF361D" w:rsidRPr="00585FAF" w:rsidRDefault="009B36DB" w:rsidP="0014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FF361D" w:rsidTr="00BB1582">
        <w:tc>
          <w:tcPr>
            <w:tcW w:w="3794" w:type="dxa"/>
          </w:tcPr>
          <w:p w:rsidR="00FF361D" w:rsidRPr="00585FAF" w:rsidRDefault="00FF361D" w:rsidP="00FF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77" w:type="dxa"/>
          </w:tcPr>
          <w:p w:rsidR="00FF361D" w:rsidRPr="00585FAF" w:rsidRDefault="009B36DB" w:rsidP="0014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89158824723</w:t>
            </w:r>
          </w:p>
        </w:tc>
      </w:tr>
      <w:tr w:rsidR="00FF361D" w:rsidTr="00BB1582">
        <w:tc>
          <w:tcPr>
            <w:tcW w:w="3794" w:type="dxa"/>
          </w:tcPr>
          <w:p w:rsidR="00FF361D" w:rsidRPr="00585FAF" w:rsidRDefault="00FF361D" w:rsidP="00FF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7" w:type="dxa"/>
          </w:tcPr>
          <w:p w:rsidR="00FF361D" w:rsidRPr="00585FAF" w:rsidRDefault="002D3305" w:rsidP="00142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9B36DB" w:rsidRPr="00585F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Lilia.pasenova@yandex.ru</w:t>
              </w:r>
            </w:hyperlink>
            <w:r w:rsidR="009B36DB" w:rsidRPr="00585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F361D" w:rsidTr="00BB1582">
        <w:tc>
          <w:tcPr>
            <w:tcW w:w="3794" w:type="dxa"/>
          </w:tcPr>
          <w:p w:rsidR="00FF361D" w:rsidRPr="00585FAF" w:rsidRDefault="00FF361D" w:rsidP="00FF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777" w:type="dxa"/>
          </w:tcPr>
          <w:p w:rsidR="00FF361D" w:rsidRPr="00585FAF" w:rsidRDefault="00142D44" w:rsidP="0014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</w:tr>
      <w:tr w:rsidR="00FF361D" w:rsidTr="00BB1582">
        <w:tc>
          <w:tcPr>
            <w:tcW w:w="3794" w:type="dxa"/>
          </w:tcPr>
          <w:p w:rsidR="00FF361D" w:rsidRPr="00585FAF" w:rsidRDefault="00FF361D" w:rsidP="00FF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5777" w:type="dxa"/>
          </w:tcPr>
          <w:p w:rsidR="00FF361D" w:rsidRPr="00585FAF" w:rsidRDefault="008A1FEF" w:rsidP="008A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область, Мордовский район, </w:t>
            </w:r>
            <w:proofErr w:type="spellStart"/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. Мордово, ул. Школьная, д.</w:t>
            </w:r>
            <w:r w:rsidR="0058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361D" w:rsidTr="00BB1582">
        <w:tc>
          <w:tcPr>
            <w:tcW w:w="3794" w:type="dxa"/>
          </w:tcPr>
          <w:p w:rsidR="00FF361D" w:rsidRPr="00585FAF" w:rsidRDefault="00FF361D" w:rsidP="00FF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(полностью, в соответствии с уставом)</w:t>
            </w:r>
          </w:p>
        </w:tc>
        <w:tc>
          <w:tcPr>
            <w:tcW w:w="5777" w:type="dxa"/>
          </w:tcPr>
          <w:p w:rsidR="00FF361D" w:rsidRPr="00585FAF" w:rsidRDefault="008A1FEF" w:rsidP="008A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«Районный Дом детского творчества»</w:t>
            </w:r>
          </w:p>
        </w:tc>
      </w:tr>
      <w:tr w:rsidR="00FF361D" w:rsidTr="00BB1582">
        <w:tc>
          <w:tcPr>
            <w:tcW w:w="3794" w:type="dxa"/>
          </w:tcPr>
          <w:p w:rsidR="00FF361D" w:rsidRPr="00585FAF" w:rsidRDefault="00FF361D" w:rsidP="00FF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77" w:type="dxa"/>
          </w:tcPr>
          <w:p w:rsidR="00FF361D" w:rsidRPr="00585FAF" w:rsidRDefault="008A1FEF" w:rsidP="008A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F361D" w:rsidTr="000C5270">
        <w:tc>
          <w:tcPr>
            <w:tcW w:w="9571" w:type="dxa"/>
            <w:gridSpan w:val="2"/>
          </w:tcPr>
          <w:p w:rsidR="00FF361D" w:rsidRPr="00585FAF" w:rsidRDefault="00FF361D" w:rsidP="00FF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практике</w:t>
            </w:r>
          </w:p>
        </w:tc>
      </w:tr>
      <w:tr w:rsidR="00FF361D" w:rsidTr="00BB1582">
        <w:tc>
          <w:tcPr>
            <w:tcW w:w="3794" w:type="dxa"/>
          </w:tcPr>
          <w:p w:rsidR="00FF361D" w:rsidRPr="00585FAF" w:rsidRDefault="00FF361D" w:rsidP="00FF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Направленность дополнительного образования</w:t>
            </w:r>
          </w:p>
        </w:tc>
        <w:tc>
          <w:tcPr>
            <w:tcW w:w="5777" w:type="dxa"/>
          </w:tcPr>
          <w:p w:rsidR="00FF361D" w:rsidRPr="00585FAF" w:rsidRDefault="00867219" w:rsidP="008A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36DB" w:rsidRPr="00585FAF">
              <w:rPr>
                <w:rFonts w:ascii="Times New Roman" w:hAnsi="Times New Roman" w:cs="Times New Roman"/>
                <w:sz w:val="24"/>
                <w:szCs w:val="24"/>
              </w:rPr>
              <w:t>стественнонаучная</w:t>
            </w:r>
          </w:p>
        </w:tc>
      </w:tr>
      <w:tr w:rsidR="00FF361D" w:rsidTr="00BB1582">
        <w:tc>
          <w:tcPr>
            <w:tcW w:w="3794" w:type="dxa"/>
          </w:tcPr>
          <w:p w:rsidR="00FF361D" w:rsidRPr="00585FAF" w:rsidRDefault="00FF361D" w:rsidP="00FF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5777" w:type="dxa"/>
          </w:tcPr>
          <w:p w:rsidR="00FF361D" w:rsidRPr="00585FAF" w:rsidRDefault="006918FB" w:rsidP="005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="009B36DB" w:rsidRPr="00585FAF">
              <w:rPr>
                <w:rFonts w:ascii="Times New Roman" w:hAnsi="Times New Roman" w:cs="Times New Roman"/>
                <w:sz w:val="24"/>
                <w:szCs w:val="24"/>
              </w:rPr>
              <w:t>Детская агрошкола</w:t>
            </w: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61D" w:rsidTr="00BB1582">
        <w:tc>
          <w:tcPr>
            <w:tcW w:w="3794" w:type="dxa"/>
          </w:tcPr>
          <w:p w:rsidR="00FF361D" w:rsidRPr="00585FAF" w:rsidRDefault="00FF361D" w:rsidP="00FF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Краткое описание (до 140 печатных знаков)</w:t>
            </w:r>
          </w:p>
        </w:tc>
        <w:tc>
          <w:tcPr>
            <w:tcW w:w="5777" w:type="dxa"/>
          </w:tcPr>
          <w:p w:rsidR="004A11D7" w:rsidRPr="004A11D7" w:rsidRDefault="00254179" w:rsidP="0025417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</w:t>
            </w:r>
            <w:r w:rsidRPr="00254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 школьников</w:t>
            </w:r>
            <w:r w:rsidRPr="00254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54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осознанного выбора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основ </w:t>
            </w:r>
            <w:r w:rsidRPr="00254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предпринимательской деятельности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агротехнологий</w:t>
            </w:r>
            <w:proofErr w:type="spellEnd"/>
          </w:p>
        </w:tc>
      </w:tr>
      <w:tr w:rsidR="00FF361D" w:rsidTr="00BB1582">
        <w:tc>
          <w:tcPr>
            <w:tcW w:w="3794" w:type="dxa"/>
          </w:tcPr>
          <w:p w:rsidR="00FF361D" w:rsidRPr="00585FAF" w:rsidRDefault="00FF361D" w:rsidP="00FF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Форма проведения (выбрать из предложенных вариантов):</w:t>
            </w:r>
          </w:p>
          <w:p w:rsidR="00FF361D" w:rsidRPr="00585FAF" w:rsidRDefault="00FF361D" w:rsidP="00FF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очная;</w:t>
            </w:r>
          </w:p>
          <w:p w:rsidR="00FF361D" w:rsidRPr="00585FAF" w:rsidRDefault="00FF361D" w:rsidP="00FF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очно-заочная;</w:t>
            </w:r>
          </w:p>
          <w:p w:rsidR="00FF361D" w:rsidRPr="00585FAF" w:rsidRDefault="00FF361D" w:rsidP="00FF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5777" w:type="dxa"/>
          </w:tcPr>
          <w:p w:rsidR="00FF361D" w:rsidRPr="00585FAF" w:rsidRDefault="006918FB" w:rsidP="0069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54179" w:rsidTr="00BB1582">
        <w:tc>
          <w:tcPr>
            <w:tcW w:w="3794" w:type="dxa"/>
          </w:tcPr>
          <w:p w:rsidR="00254179" w:rsidRPr="00585FAF" w:rsidRDefault="00254179" w:rsidP="002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(</w:t>
            </w: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выбрать из предложенных вариантов):</w:t>
            </w:r>
          </w:p>
          <w:p w:rsidR="00254179" w:rsidRPr="00585FAF" w:rsidRDefault="00254179" w:rsidP="002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585FA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общеразвивающие программы;</w:t>
            </w:r>
          </w:p>
          <w:p w:rsidR="00254179" w:rsidRPr="00585FAF" w:rsidRDefault="00254179" w:rsidP="002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модульные дополнительные общеразвивающие программы для детей из сельской местности;</w:t>
            </w:r>
          </w:p>
          <w:p w:rsidR="00254179" w:rsidRPr="00585FAF" w:rsidRDefault="00254179" w:rsidP="002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программы вовлечения в систему дополнительного образования детей, оказавшейся в трудной жизненной ситуации;</w:t>
            </w:r>
          </w:p>
          <w:p w:rsidR="00254179" w:rsidRPr="00585FAF" w:rsidRDefault="00254179" w:rsidP="002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программы для организации летнего отдыха и заочных школ;</w:t>
            </w:r>
          </w:p>
          <w:p w:rsidR="00254179" w:rsidRPr="00585FAF" w:rsidRDefault="00254179" w:rsidP="002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программы по дистанционных курсов по дополнительным образовательным программам;</w:t>
            </w:r>
          </w:p>
          <w:p w:rsidR="00254179" w:rsidRPr="00585FAF" w:rsidRDefault="00254179" w:rsidP="002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просвещению родителей в области дополнительного образования детей;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5777" w:type="dxa"/>
          </w:tcPr>
          <w:p w:rsidR="00254179" w:rsidRPr="00585FAF" w:rsidRDefault="00254179" w:rsidP="002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из сельской местности</w:t>
            </w:r>
          </w:p>
        </w:tc>
      </w:tr>
      <w:tr w:rsidR="00254179" w:rsidTr="00BB1582">
        <w:tc>
          <w:tcPr>
            <w:tcW w:w="3794" w:type="dxa"/>
          </w:tcPr>
          <w:p w:rsidR="00254179" w:rsidRPr="00585FAF" w:rsidRDefault="00254179" w:rsidP="002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елевая аудитория (выбрать из предложенных вариантов):</w:t>
            </w:r>
          </w:p>
          <w:p w:rsidR="00254179" w:rsidRPr="00585FAF" w:rsidRDefault="00254179" w:rsidP="002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дошкольники;</w:t>
            </w:r>
          </w:p>
          <w:p w:rsidR="00254179" w:rsidRPr="00585FAF" w:rsidRDefault="00254179" w:rsidP="002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дети младшего школьного возраста;</w:t>
            </w:r>
          </w:p>
          <w:p w:rsidR="00254179" w:rsidRPr="00585FAF" w:rsidRDefault="00254179" w:rsidP="002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дети среднего школьного возраста;</w:t>
            </w:r>
          </w:p>
          <w:p w:rsidR="00254179" w:rsidRPr="00585FAF" w:rsidRDefault="00254179" w:rsidP="002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дети старшего школьного возраста;</w:t>
            </w:r>
          </w:p>
          <w:p w:rsidR="00254179" w:rsidRPr="00585FAF" w:rsidRDefault="00254179" w:rsidP="002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молодежь;</w:t>
            </w:r>
          </w:p>
          <w:p w:rsidR="00254179" w:rsidRPr="00585FAF" w:rsidRDefault="00254179" w:rsidP="002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5777" w:type="dxa"/>
          </w:tcPr>
          <w:p w:rsidR="00254179" w:rsidRPr="00585FAF" w:rsidRDefault="00254179" w:rsidP="002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Дети старшего школьного возраста</w:t>
            </w:r>
          </w:p>
        </w:tc>
      </w:tr>
      <w:tr w:rsidR="00254179" w:rsidTr="00BB1582">
        <w:tc>
          <w:tcPr>
            <w:tcW w:w="3794" w:type="dxa"/>
          </w:tcPr>
          <w:p w:rsidR="00254179" w:rsidRPr="00585FAF" w:rsidRDefault="00254179" w:rsidP="002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Единовременное вовлечение детей при реализации практики (указать максимальное количество единовременного вовлечени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  <w:tc>
          <w:tcPr>
            <w:tcW w:w="5777" w:type="dxa"/>
          </w:tcPr>
          <w:p w:rsidR="00254179" w:rsidRPr="00585FAF" w:rsidRDefault="00254179" w:rsidP="002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12-15 человек</w:t>
            </w:r>
          </w:p>
        </w:tc>
      </w:tr>
      <w:tr w:rsidR="00284ECF" w:rsidTr="00BB1582">
        <w:tc>
          <w:tcPr>
            <w:tcW w:w="3794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 (от 0 до 100 лет)</w:t>
            </w:r>
          </w:p>
        </w:tc>
        <w:tc>
          <w:tcPr>
            <w:tcW w:w="5777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</w:tr>
      <w:tr w:rsidR="00284ECF" w:rsidTr="00BB1582">
        <w:tc>
          <w:tcPr>
            <w:tcW w:w="3794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Цель практики</w:t>
            </w:r>
          </w:p>
        </w:tc>
        <w:tc>
          <w:tcPr>
            <w:tcW w:w="5777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Формирование ориентационной мотивационной основы для осознанного выбора профессии сельскохозяйственного профиля, предпринимательской деятельности в области сельского хозяйства</w:t>
            </w: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ECF" w:rsidTr="00BB1582">
        <w:tc>
          <w:tcPr>
            <w:tcW w:w="3794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Задачи практики</w:t>
            </w:r>
          </w:p>
        </w:tc>
        <w:tc>
          <w:tcPr>
            <w:tcW w:w="5777" w:type="dxa"/>
          </w:tcPr>
          <w:p w:rsidR="00284ECF" w:rsidRPr="00284ECF" w:rsidRDefault="00284ECF" w:rsidP="0028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«Основы </w:t>
            </w:r>
            <w:proofErr w:type="spellStart"/>
            <w:r w:rsidRPr="0028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агротехнологии</w:t>
            </w:r>
            <w:proofErr w:type="spellEnd"/>
            <w:r w:rsidRPr="0028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284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4ECF" w:rsidRDefault="00284ECF" w:rsidP="0028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Образовательные задачи: </w:t>
            </w:r>
          </w:p>
          <w:p w:rsidR="00284ECF" w:rsidRDefault="00284ECF" w:rsidP="00284ECF">
            <w:pPr>
              <w:widowControl w:val="0"/>
              <w:autoSpaceDE w:val="0"/>
              <w:autoSpaceDN w:val="0"/>
              <w:ind w:right="18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5FA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формировать систему знаний учащихся, включающих знания основ растениеводства, сельскохозяйственного производства, современных технологий обработки почвы, видов оборудования,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85FA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сельхозмашин;</w:t>
            </w:r>
            <w:r w:rsidRPr="00284ECF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</w:p>
          <w:p w:rsidR="00284ECF" w:rsidRPr="00284ECF" w:rsidRDefault="00284ECF" w:rsidP="00284ECF">
            <w:pPr>
              <w:widowControl w:val="0"/>
              <w:autoSpaceDE w:val="0"/>
              <w:autoSpaceDN w:val="0"/>
              <w:ind w:right="18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284ECF">
              <w:rPr>
                <w:rFonts w:ascii="Times New Roman" w:eastAsia="Times New Roman" w:hAnsi="Times New Roman" w:cs="Times New Roman"/>
                <w:sz w:val="24"/>
                <w:lang w:bidi="ru-RU"/>
              </w:rPr>
              <w:t>обучить правилам техники безопасности, специальным умениям и навыкам при</w:t>
            </w:r>
          </w:p>
          <w:p w:rsidR="00284ECF" w:rsidRDefault="00284ECF" w:rsidP="0028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ECF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проведении практических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; </w:t>
            </w:r>
          </w:p>
          <w:p w:rsidR="00284ECF" w:rsidRPr="00284ECF" w:rsidRDefault="00284ECF" w:rsidP="00284ECF">
            <w:pPr>
              <w:ind w:righ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р</w:t>
            </w:r>
            <w:r w:rsidRPr="00284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азвивающие задачи:</w:t>
            </w:r>
          </w:p>
          <w:p w:rsidR="00284ECF" w:rsidRDefault="00284ECF" w:rsidP="00284ECF">
            <w:pPr>
              <w:ind w:right="1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284ECF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развивать стремление к личному участию в практических делах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284ECF" w:rsidRDefault="00284ECF" w:rsidP="00284ECF">
            <w:pPr>
              <w:ind w:right="1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284ECF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развивать </w:t>
            </w:r>
            <w:proofErr w:type="spellStart"/>
            <w:r w:rsidRPr="00284ECF">
              <w:rPr>
                <w:rFonts w:ascii="Times New Roman" w:eastAsia="Times New Roman" w:hAnsi="Times New Roman" w:cs="Times New Roman"/>
                <w:sz w:val="24"/>
                <w:lang w:bidi="ru-RU"/>
              </w:rPr>
              <w:t>общеучебные</w:t>
            </w:r>
            <w:proofErr w:type="spellEnd"/>
            <w:r w:rsidRPr="00284ECF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умения и навыки учащихся: работать с учебной, научно- популярной и справочной литературой, Интернет- ресурсами, систематизировать материал, делать выводы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284ECF" w:rsidRDefault="00284ECF" w:rsidP="00284E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284ECF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развивать эмоциональную, мотивационную сферы учащихся в области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84ECF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профессиональных знаний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284ECF" w:rsidRDefault="00284ECF" w:rsidP="00284ECF">
            <w:pPr>
              <w:ind w:right="141"/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</w:pPr>
            <w:r w:rsidRPr="00284ECF"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  <w:t>воспитывающие задачи:</w:t>
            </w:r>
          </w:p>
          <w:p w:rsidR="00284ECF" w:rsidRDefault="00284ECF" w:rsidP="00284ECF">
            <w:pPr>
              <w:ind w:right="1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284ECF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прививать чувство любви к родной земле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284ECF" w:rsidRDefault="00284ECF" w:rsidP="00284ECF">
            <w:pPr>
              <w:ind w:right="1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284ECF">
              <w:rPr>
                <w:rFonts w:ascii="Times New Roman" w:eastAsia="Times New Roman" w:hAnsi="Times New Roman" w:cs="Times New Roman"/>
                <w:sz w:val="24"/>
                <w:lang w:bidi="ru-RU"/>
              </w:rPr>
              <w:t>воспитывать трудолюбие через вовлечение учащихся в значимый для них производственный труд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284ECF" w:rsidRDefault="00284ECF" w:rsidP="00284ECF">
            <w:pPr>
              <w:ind w:right="1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284ECF">
              <w:rPr>
                <w:rFonts w:ascii="Times New Roman" w:eastAsia="Times New Roman" w:hAnsi="Times New Roman" w:cs="Times New Roman"/>
                <w:sz w:val="24"/>
                <w:lang w:bidi="ru-RU"/>
              </w:rPr>
              <w:t>вырабатывать у школьников активную жизненную позицию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.</w:t>
            </w:r>
          </w:p>
          <w:p w:rsidR="00284ECF" w:rsidRDefault="00284ECF" w:rsidP="00284ECF">
            <w:pPr>
              <w:ind w:right="1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284ECF" w:rsidRPr="00284ECF" w:rsidRDefault="00284ECF" w:rsidP="00284ECF">
            <w:pPr>
              <w:ind w:right="141"/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</w:pPr>
            <w:r w:rsidRPr="00284ECF"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  <w:t>Модуль «Плодоводство»</w:t>
            </w:r>
          </w:p>
          <w:p w:rsidR="00284ECF" w:rsidRDefault="00284ECF" w:rsidP="0028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Образовательные задачи: </w:t>
            </w:r>
          </w:p>
          <w:p w:rsidR="00D15F2D" w:rsidRPr="00D15F2D" w:rsidRDefault="00D15F2D" w:rsidP="00D15F2D">
            <w:pPr>
              <w:widowControl w:val="0"/>
              <w:autoSpaceDE w:val="0"/>
              <w:autoSpaceDN w:val="0"/>
              <w:ind w:right="15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 xml:space="preserve">- </w:t>
            </w:r>
            <w:r w:rsidRPr="00D15F2D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формировать систему знаний учащихся, включающих знания основ плодоводства, технологии производства плодов и их возделывание, современных технологий</w:t>
            </w:r>
          </w:p>
          <w:p w:rsidR="00284ECF" w:rsidRDefault="00D15F2D" w:rsidP="00D15F2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с</w:t>
            </w:r>
            <w:r w:rsidRPr="00D15F2D">
              <w:rPr>
                <w:rFonts w:ascii="Times New Roman" w:eastAsia="Times New Roman" w:hAnsi="Times New Roman" w:cs="Times New Roman"/>
                <w:sz w:val="24"/>
                <w:lang w:bidi="ru-RU"/>
              </w:rPr>
              <w:t>ельскохозяйственного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D15F2D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D15F2D" w:rsidRPr="00D15F2D" w:rsidRDefault="00D15F2D" w:rsidP="00D15F2D">
            <w:pPr>
              <w:widowControl w:val="0"/>
              <w:autoSpaceDE w:val="0"/>
              <w:autoSpaceDN w:val="0"/>
              <w:ind w:right="18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D15F2D">
              <w:rPr>
                <w:rFonts w:ascii="Times New Roman" w:eastAsia="Times New Roman" w:hAnsi="Times New Roman" w:cs="Times New Roman"/>
                <w:sz w:val="24"/>
                <w:lang w:bidi="ru-RU"/>
              </w:rPr>
              <w:t>обучить правилам техники безопасности, специальным умениям и навыкам при</w:t>
            </w:r>
          </w:p>
          <w:p w:rsidR="00D15F2D" w:rsidRDefault="00D15F2D" w:rsidP="00D15F2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15F2D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проведении практических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D15F2D" w:rsidRDefault="00D15F2D" w:rsidP="00D15F2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  <w:t>развивающие задачи:</w:t>
            </w:r>
          </w:p>
          <w:p w:rsidR="00D15F2D" w:rsidRDefault="00D15F2D" w:rsidP="00D15F2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D15F2D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развивать стремление к личному участию в практических делах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D15F2D" w:rsidRDefault="00D15F2D" w:rsidP="00D15F2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D15F2D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развивать </w:t>
            </w:r>
            <w:proofErr w:type="spellStart"/>
            <w:r w:rsidRPr="00D15F2D">
              <w:rPr>
                <w:rFonts w:ascii="Times New Roman" w:eastAsia="Times New Roman" w:hAnsi="Times New Roman" w:cs="Times New Roman"/>
                <w:sz w:val="24"/>
                <w:lang w:bidi="ru-RU"/>
              </w:rPr>
              <w:t>общеучебные</w:t>
            </w:r>
            <w:proofErr w:type="spellEnd"/>
            <w:r w:rsidRPr="00D15F2D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умения и навыки учащихся: работать с учебной, научно- популярной и справочной литературой, Интернет- ресурсами, систематизировать материал, делать выводы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D15F2D" w:rsidRDefault="00D15F2D" w:rsidP="00D15F2D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D15F2D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развивать эмоциональную, мотивационную сферы учащихся в области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D15F2D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профессиональных знаний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D15F2D" w:rsidRDefault="00D15F2D" w:rsidP="00D15F2D">
            <w:pPr>
              <w:ind w:right="141"/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</w:pPr>
            <w:r w:rsidRPr="00284ECF"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  <w:t>воспитывающие задачи:</w:t>
            </w:r>
          </w:p>
          <w:p w:rsidR="00D15F2D" w:rsidRDefault="00D15F2D" w:rsidP="00D15F2D">
            <w:pPr>
              <w:ind w:right="1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284ECF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прививать чувство любви к родной земле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D15F2D" w:rsidRDefault="00D15F2D" w:rsidP="00D15F2D">
            <w:pPr>
              <w:ind w:right="1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284ECF">
              <w:rPr>
                <w:rFonts w:ascii="Times New Roman" w:eastAsia="Times New Roman" w:hAnsi="Times New Roman" w:cs="Times New Roman"/>
                <w:sz w:val="24"/>
                <w:lang w:bidi="ru-RU"/>
              </w:rPr>
              <w:t>воспитывать трудолюбие через вовлечение учащихся в значимый для них производственный труд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D15F2D" w:rsidRDefault="00D15F2D" w:rsidP="00D15F2D">
            <w:pPr>
              <w:ind w:right="1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284ECF">
              <w:rPr>
                <w:rFonts w:ascii="Times New Roman" w:eastAsia="Times New Roman" w:hAnsi="Times New Roman" w:cs="Times New Roman"/>
                <w:sz w:val="24"/>
                <w:lang w:bidi="ru-RU"/>
              </w:rPr>
              <w:t>вырабатывать у школьников активную жизненную позицию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.</w:t>
            </w:r>
          </w:p>
          <w:p w:rsidR="00D15F2D" w:rsidRDefault="00D15F2D" w:rsidP="00D15F2D">
            <w:pPr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</w:pPr>
          </w:p>
          <w:p w:rsidR="00D15F2D" w:rsidRPr="00D15F2D" w:rsidRDefault="00D15F2D" w:rsidP="00D15F2D">
            <w:pPr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</w:pPr>
            <w:r w:rsidRPr="00D15F2D"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  <w:t>Модуль «Основы ведения животноводства»</w:t>
            </w:r>
          </w:p>
          <w:p w:rsidR="00284ECF" w:rsidRDefault="00D15F2D" w:rsidP="00284ECF">
            <w:pPr>
              <w:ind w:right="141"/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  <w:t>Образовательные задачи:</w:t>
            </w:r>
          </w:p>
          <w:p w:rsidR="00D15F2D" w:rsidRDefault="00D15F2D" w:rsidP="00D15F2D">
            <w:pPr>
              <w:widowControl w:val="0"/>
              <w:autoSpaceDE w:val="0"/>
              <w:autoSpaceDN w:val="0"/>
              <w:ind w:right="27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D15F2D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формировать систему знаний учащихся, включающих знания основ животноводства, современных технологий сельскохозяйственного производства, видов оборудования,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D15F2D">
              <w:rPr>
                <w:rFonts w:ascii="Times New Roman" w:eastAsia="Times New Roman" w:hAnsi="Times New Roman" w:cs="Times New Roman"/>
                <w:sz w:val="24"/>
                <w:lang w:bidi="ru-RU"/>
              </w:rPr>
              <w:t>сельхозмашин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D15F2D" w:rsidRDefault="00D15F2D" w:rsidP="00D15F2D">
            <w:pPr>
              <w:widowControl w:val="0"/>
              <w:autoSpaceDE w:val="0"/>
              <w:autoSpaceDN w:val="0"/>
              <w:ind w:right="18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D15F2D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формировать учебно-исследовательскую компетентность (освоение основного инструментария для проведения исследования, методики проведения опытов и экспериментов с животными, средств исследования, форм и методов его проведения,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D15F2D">
              <w:rPr>
                <w:rFonts w:ascii="Times New Roman" w:eastAsia="Times New Roman" w:hAnsi="Times New Roman" w:cs="Times New Roman"/>
                <w:sz w:val="24"/>
                <w:lang w:bidi="ru-RU"/>
              </w:rPr>
              <w:t>грамотного представления результатов)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D15F2D" w:rsidRDefault="00BE0939" w:rsidP="00BE0939">
            <w:pPr>
              <w:widowControl w:val="0"/>
              <w:autoSpaceDE w:val="0"/>
              <w:autoSpaceDN w:val="0"/>
              <w:spacing w:line="237" w:lineRule="auto"/>
              <w:ind w:right="18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BE0939">
              <w:rPr>
                <w:rFonts w:ascii="Times New Roman" w:eastAsia="Times New Roman" w:hAnsi="Times New Roman" w:cs="Times New Roman"/>
                <w:sz w:val="24"/>
                <w:lang w:bidi="ru-RU"/>
              </w:rPr>
              <w:t>обучить правилам техники безопасности, специальным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BE0939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умениям и навыкам при проведении практических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BE0939" w:rsidRDefault="00BE0939" w:rsidP="00BE0939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  <w:t>развивающие задачи:</w:t>
            </w:r>
          </w:p>
          <w:p w:rsidR="00BE0939" w:rsidRDefault="00BE0939" w:rsidP="00BE0939">
            <w:pPr>
              <w:ind w:right="24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BE0939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развивать основ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ы современного пространственно-</w:t>
            </w:r>
            <w:r w:rsidRPr="00BE0939">
              <w:rPr>
                <w:rFonts w:ascii="Times New Roman" w:eastAsia="Times New Roman" w:hAnsi="Times New Roman" w:cs="Times New Roman"/>
                <w:sz w:val="24"/>
                <w:lang w:bidi="ru-RU"/>
              </w:rPr>
              <w:t>аналитического мышления, исследовательской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BE0939">
              <w:rPr>
                <w:rFonts w:ascii="Times New Roman" w:eastAsia="Times New Roman" w:hAnsi="Times New Roman" w:cs="Times New Roman"/>
                <w:sz w:val="24"/>
                <w:lang w:bidi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BE0939" w:rsidRDefault="00BE0939" w:rsidP="00BE0939">
            <w:pPr>
              <w:ind w:right="24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BE0939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развивать стремление к личному участию в практических делах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BE0939" w:rsidRPr="00BE0939" w:rsidRDefault="00BE0939" w:rsidP="00BE0939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BE0939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развивать </w:t>
            </w:r>
            <w:proofErr w:type="spellStart"/>
            <w:r w:rsidRPr="00BE0939">
              <w:rPr>
                <w:rFonts w:ascii="Times New Roman" w:eastAsia="Times New Roman" w:hAnsi="Times New Roman" w:cs="Times New Roman"/>
                <w:sz w:val="24"/>
                <w:lang w:bidi="ru-RU"/>
              </w:rPr>
              <w:t>общеучебные</w:t>
            </w:r>
            <w:proofErr w:type="spellEnd"/>
            <w:r w:rsidRPr="00BE0939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умения и навыки учащихся:</w:t>
            </w:r>
          </w:p>
          <w:p w:rsidR="00BE0939" w:rsidRDefault="00BE0939" w:rsidP="00BE0939">
            <w:pPr>
              <w:widowControl w:val="0"/>
              <w:autoSpaceDE w:val="0"/>
              <w:autoSpaceDN w:val="0"/>
              <w:ind w:right="1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работать с учебной, научно-</w:t>
            </w:r>
            <w:r w:rsidRPr="00BE0939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популярной и справочной литературой, Интернет- ресурсами, 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BE0939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материал, делать выводы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BE0939" w:rsidRDefault="00BE0939" w:rsidP="00BE0939">
            <w:pPr>
              <w:ind w:right="24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BE0939" w:rsidRDefault="00BE0939" w:rsidP="00BE0939">
            <w:pPr>
              <w:ind w:right="141"/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</w:pPr>
            <w:r w:rsidRPr="00284ECF"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  <w:lastRenderedPageBreak/>
              <w:t>воспитывающие задачи:</w:t>
            </w:r>
          </w:p>
          <w:p w:rsidR="00BE0939" w:rsidRDefault="00BE0939" w:rsidP="00BE0939">
            <w:pPr>
              <w:ind w:right="1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284ECF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прививать чувство любви к родной земле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BE0939" w:rsidRDefault="00BE0939" w:rsidP="00BE0939">
            <w:pPr>
              <w:ind w:right="1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284ECF">
              <w:rPr>
                <w:rFonts w:ascii="Times New Roman" w:eastAsia="Times New Roman" w:hAnsi="Times New Roman" w:cs="Times New Roman"/>
                <w:sz w:val="24"/>
                <w:lang w:bidi="ru-RU"/>
              </w:rPr>
              <w:t>воспитывать трудолюбие через вовлечение учащихся в значимый для них производственный труд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BE0939" w:rsidRPr="00BE0939" w:rsidRDefault="00BE0939" w:rsidP="00BE0939">
            <w:pPr>
              <w:widowControl w:val="0"/>
              <w:autoSpaceDE w:val="0"/>
              <w:autoSpaceDN w:val="0"/>
              <w:spacing w:line="237" w:lineRule="auto"/>
              <w:ind w:right="72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BE0939">
              <w:rPr>
                <w:rFonts w:ascii="Times New Roman" w:eastAsia="Times New Roman" w:hAnsi="Times New Roman" w:cs="Times New Roman"/>
                <w:sz w:val="24"/>
                <w:lang w:bidi="ru-RU"/>
              </w:rPr>
              <w:t>воспитывать бережное отношение ко всему</w:t>
            </w:r>
          </w:p>
          <w:p w:rsidR="00BE0939" w:rsidRDefault="00BE0939" w:rsidP="00BE0939">
            <w:pPr>
              <w:ind w:right="1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BE0939">
              <w:rPr>
                <w:rFonts w:ascii="Times New Roman" w:eastAsia="Times New Roman" w:hAnsi="Times New Roman" w:cs="Times New Roman"/>
                <w:sz w:val="24"/>
                <w:lang w:bidi="ru-RU"/>
              </w:rPr>
              <w:t>живому, любовь к природе, отношение к природе как к общечеловеческой ценности</w:t>
            </w:r>
            <w:r w:rsidR="00650384"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BE0939" w:rsidRDefault="00BE0939" w:rsidP="00BE0939">
            <w:pPr>
              <w:ind w:right="1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284ECF">
              <w:rPr>
                <w:rFonts w:ascii="Times New Roman" w:eastAsia="Times New Roman" w:hAnsi="Times New Roman" w:cs="Times New Roman"/>
                <w:sz w:val="24"/>
                <w:lang w:bidi="ru-RU"/>
              </w:rPr>
              <w:t>вырабатывать у школьников активную жизненную позицию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.</w:t>
            </w:r>
          </w:p>
          <w:p w:rsidR="00967BB1" w:rsidRDefault="00967BB1" w:rsidP="00BE0939">
            <w:pPr>
              <w:ind w:right="1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BE0939" w:rsidRPr="00967BB1" w:rsidRDefault="00967BB1" w:rsidP="00BE0939">
            <w:pPr>
              <w:widowControl w:val="0"/>
              <w:autoSpaceDE w:val="0"/>
              <w:autoSpaceDN w:val="0"/>
              <w:spacing w:line="237" w:lineRule="auto"/>
              <w:ind w:right="185"/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</w:pPr>
            <w:r w:rsidRPr="00967BB1"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  <w:t>Модуль «Введение в агробизнес»</w:t>
            </w:r>
          </w:p>
          <w:p w:rsidR="00284ECF" w:rsidRPr="00967BB1" w:rsidRDefault="00967BB1" w:rsidP="00284ECF">
            <w:pPr>
              <w:ind w:right="141"/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</w:pPr>
            <w:r w:rsidRPr="00967BB1"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  <w:t>Образовательные задачи:</w:t>
            </w:r>
          </w:p>
          <w:p w:rsidR="00967BB1" w:rsidRDefault="00967BB1" w:rsidP="00284ECF">
            <w:pPr>
              <w:ind w:right="1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967BB1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формировать основные понятия экономики, основ бизнес-планирования, современных форм ведения агробизнеса, механизмов франчайзинга и др.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967BB1" w:rsidRDefault="00967BB1" w:rsidP="00967BB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967BB1">
              <w:rPr>
                <w:rFonts w:ascii="Times New Roman" w:eastAsia="Times New Roman" w:hAnsi="Times New Roman" w:cs="Times New Roman"/>
                <w:sz w:val="24"/>
                <w:lang w:bidi="ru-RU"/>
              </w:rPr>
              <w:t>изучить правовые и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967BB1">
              <w:rPr>
                <w:rFonts w:ascii="Times New Roman" w:eastAsia="Times New Roman" w:hAnsi="Times New Roman" w:cs="Times New Roman"/>
                <w:sz w:val="24"/>
                <w:lang w:bidi="ru-RU"/>
              </w:rPr>
              <w:t>экономические основы предпринимательства в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967BB1">
              <w:rPr>
                <w:rFonts w:ascii="Times New Roman" w:eastAsia="Times New Roman" w:hAnsi="Times New Roman" w:cs="Times New Roman"/>
                <w:sz w:val="24"/>
                <w:lang w:bidi="ru-RU"/>
              </w:rPr>
              <w:t>сельском хозяйстве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967BB1" w:rsidRDefault="00967BB1" w:rsidP="00967BB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967BB1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формировать профессиональную компетентность учащихся через знакомство с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967BB1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профессиями аграрного направления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967BB1" w:rsidRPr="00967BB1" w:rsidRDefault="00967BB1" w:rsidP="00967BB1">
            <w:pPr>
              <w:widowControl w:val="0"/>
              <w:autoSpaceDE w:val="0"/>
              <w:autoSpaceDN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- п</w:t>
            </w:r>
            <w:r w:rsidRPr="00967BB1">
              <w:rPr>
                <w:rFonts w:ascii="Times New Roman" w:eastAsia="Times New Roman" w:hAnsi="Times New Roman" w:cs="Times New Roman"/>
                <w:sz w:val="24"/>
                <w:lang w:bidi="ru-RU"/>
              </w:rPr>
              <w:t>одготовить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967BB1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старшеклассников к свободному ориентированию относительно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с</w:t>
            </w:r>
            <w:r w:rsidRPr="00967BB1">
              <w:rPr>
                <w:rFonts w:ascii="Times New Roman" w:eastAsia="Times New Roman" w:hAnsi="Times New Roman" w:cs="Times New Roman"/>
                <w:sz w:val="24"/>
                <w:lang w:bidi="ru-RU"/>
              </w:rPr>
              <w:t>ельскохозяйственных, агропромышленных,</w:t>
            </w:r>
          </w:p>
          <w:p w:rsidR="00967BB1" w:rsidRDefault="00967BB1" w:rsidP="00967BB1">
            <w:pPr>
              <w:widowControl w:val="0"/>
              <w:autoSpaceDE w:val="0"/>
              <w:autoSpaceDN w:val="0"/>
              <w:spacing w:before="3" w:line="237" w:lineRule="auto"/>
              <w:ind w:right="20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67BB1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социально-экономических процессов, происходящих в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967BB1">
              <w:rPr>
                <w:rFonts w:ascii="Times New Roman" w:eastAsia="Times New Roman" w:hAnsi="Times New Roman" w:cs="Times New Roman"/>
                <w:sz w:val="24"/>
                <w:lang w:bidi="ru-RU"/>
              </w:rPr>
              <w:t>регионе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967BB1" w:rsidRDefault="00967BB1" w:rsidP="00967BB1">
            <w:pPr>
              <w:widowControl w:val="0"/>
              <w:autoSpaceDE w:val="0"/>
              <w:autoSpaceDN w:val="0"/>
              <w:spacing w:before="3" w:line="237" w:lineRule="auto"/>
              <w:ind w:right="20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967BB1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научить грамотному ведению личного хозяйства и организации фермерского семейного хозяйства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967BB1" w:rsidRDefault="00967BB1" w:rsidP="00967BB1">
            <w:pPr>
              <w:widowControl w:val="0"/>
              <w:autoSpaceDE w:val="0"/>
              <w:autoSpaceDN w:val="0"/>
              <w:ind w:right="10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967BB1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научить разрабатывать бизнес-план, защищать его и организовывать собственное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967BB1">
              <w:rPr>
                <w:rFonts w:ascii="Times New Roman" w:eastAsia="Times New Roman" w:hAnsi="Times New Roman" w:cs="Times New Roman"/>
                <w:sz w:val="24"/>
                <w:lang w:bidi="ru-RU"/>
              </w:rPr>
              <w:t>дело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967BB1" w:rsidRDefault="00967BB1" w:rsidP="00967BB1">
            <w:pPr>
              <w:widowControl w:val="0"/>
              <w:autoSpaceDE w:val="0"/>
              <w:autoSpaceDN w:val="0"/>
              <w:ind w:right="109"/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</w:pPr>
            <w:r w:rsidRPr="00967BB1"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  <w:t>развивающие задачи:</w:t>
            </w:r>
          </w:p>
          <w:p w:rsidR="00A70F43" w:rsidRDefault="00A70F43" w:rsidP="00A70F43">
            <w:pPr>
              <w:widowControl w:val="0"/>
              <w:autoSpaceDE w:val="0"/>
              <w:autoSpaceDN w:val="0"/>
              <w:ind w:right="1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A70F43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развивать </w:t>
            </w:r>
            <w:proofErr w:type="spellStart"/>
            <w:r w:rsidRPr="00A70F43">
              <w:rPr>
                <w:rFonts w:ascii="Times New Roman" w:eastAsia="Times New Roman" w:hAnsi="Times New Roman" w:cs="Times New Roman"/>
                <w:sz w:val="24"/>
                <w:lang w:bidi="ru-RU"/>
              </w:rPr>
              <w:t>общеучебные</w:t>
            </w:r>
            <w:proofErr w:type="spellEnd"/>
            <w:r w:rsidRPr="00A70F43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умения и навыки учащихся: работать с учебной, научно- популярной и справочной литературой, Интернет- ресурсами, 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A70F43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материал, делать выводы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A70F43" w:rsidRDefault="00A70F43" w:rsidP="00A70F4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р</w:t>
            </w:r>
            <w:r w:rsidRPr="00A70F43">
              <w:rPr>
                <w:rFonts w:ascii="Times New Roman" w:eastAsia="Times New Roman" w:hAnsi="Times New Roman" w:cs="Times New Roman"/>
                <w:sz w:val="24"/>
                <w:lang w:bidi="ru-RU"/>
              </w:rPr>
              <w:t>азвивать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A70F43">
              <w:rPr>
                <w:rFonts w:ascii="Times New Roman" w:eastAsia="Times New Roman" w:hAnsi="Times New Roman" w:cs="Times New Roman"/>
                <w:sz w:val="24"/>
                <w:lang w:bidi="ru-RU"/>
              </w:rPr>
              <w:t>самостоятельность и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A70F43">
              <w:rPr>
                <w:rFonts w:ascii="Times New Roman" w:eastAsia="Times New Roman" w:hAnsi="Times New Roman" w:cs="Times New Roman"/>
                <w:sz w:val="24"/>
                <w:lang w:bidi="ru-RU"/>
              </w:rPr>
              <w:t>творчество при решении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A70F43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практических задач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A70F43" w:rsidRDefault="00A70F43" w:rsidP="00A70F4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A70F43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развивать потребность в профессиональном самоопределении,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A70F43" w:rsidRDefault="00A70F43" w:rsidP="00A70F43">
            <w:pPr>
              <w:widowControl w:val="0"/>
              <w:autoSpaceDE w:val="0"/>
              <w:autoSpaceDN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A70F43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развивать</w:t>
            </w:r>
            <w:r w:rsidRPr="00A70F43">
              <w:rPr>
                <w:rFonts w:ascii="Times New Roman" w:eastAsia="Times New Roman" w:hAnsi="Times New Roman" w:cs="Times New Roman"/>
                <w:spacing w:val="-16"/>
                <w:sz w:val="24"/>
                <w:lang w:bidi="ru-RU"/>
              </w:rPr>
              <w:t xml:space="preserve"> </w:t>
            </w:r>
            <w:r w:rsidRPr="00A70F43">
              <w:rPr>
                <w:rFonts w:ascii="Times New Roman" w:eastAsia="Times New Roman" w:hAnsi="Times New Roman" w:cs="Times New Roman"/>
                <w:sz w:val="24"/>
                <w:lang w:bidi="ru-RU"/>
              </w:rPr>
              <w:t>эмоциональную,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A70F43">
              <w:rPr>
                <w:rFonts w:ascii="Times New Roman" w:eastAsia="Times New Roman" w:hAnsi="Times New Roman" w:cs="Times New Roman"/>
                <w:sz w:val="24"/>
                <w:lang w:bidi="ru-RU"/>
              </w:rPr>
              <w:t>мотивационную сферы учащихся в области профессиональных</w:t>
            </w:r>
            <w:r w:rsidRPr="00A70F43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 </w:t>
            </w:r>
            <w:r w:rsidRPr="00A70F43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знани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й;</w:t>
            </w:r>
          </w:p>
          <w:p w:rsidR="00A70F43" w:rsidRDefault="00A70F43" w:rsidP="00A70F43">
            <w:pPr>
              <w:widowControl w:val="0"/>
              <w:autoSpaceDE w:val="0"/>
              <w:autoSpaceDN w:val="0"/>
              <w:ind w:right="4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A70F43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развивать интеллектуальную сферу детей – способности к целевому, причинному и вероятностному анализу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A70F43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различных ситуаций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A70F43" w:rsidRDefault="00A70F43" w:rsidP="00A70F43">
            <w:pPr>
              <w:ind w:right="141"/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</w:pPr>
            <w:r w:rsidRPr="00284ECF"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  <w:t>воспитывающие задачи:</w:t>
            </w:r>
          </w:p>
          <w:p w:rsidR="00A70F43" w:rsidRDefault="00A70F43" w:rsidP="00A70F43">
            <w:pPr>
              <w:widowControl w:val="0"/>
              <w:autoSpaceDE w:val="0"/>
              <w:autoSpaceDN w:val="0"/>
              <w:ind w:right="4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A70F43">
              <w:rPr>
                <w:rFonts w:ascii="Times New Roman" w:eastAsia="Times New Roman" w:hAnsi="Times New Roman" w:cs="Times New Roman"/>
                <w:sz w:val="24"/>
                <w:lang w:bidi="ru-RU"/>
              </w:rPr>
              <w:t>воспитывать предприимчивого, конкурентоспособного хозяина, фермера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A70F43" w:rsidRDefault="00B54DF4" w:rsidP="00B54DF4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B54D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прививать чувство любви к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B54DF4">
              <w:rPr>
                <w:rFonts w:ascii="Times New Roman" w:eastAsia="Times New Roman" w:hAnsi="Times New Roman" w:cs="Times New Roman"/>
                <w:sz w:val="24"/>
                <w:lang w:bidi="ru-RU"/>
              </w:rPr>
              <w:t>родной земле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B54DF4" w:rsidRDefault="00B54DF4" w:rsidP="00B54DF4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B54DF4">
              <w:rPr>
                <w:rFonts w:ascii="Times New Roman" w:eastAsia="Times New Roman" w:hAnsi="Times New Roman" w:cs="Times New Roman"/>
                <w:sz w:val="24"/>
                <w:lang w:bidi="ru-RU"/>
              </w:rPr>
              <w:t>вырабатывать у школьников активную жизненную позицию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284ECF" w:rsidRPr="00585FAF" w:rsidRDefault="00B54DF4" w:rsidP="00B54DF4">
            <w:pPr>
              <w:widowControl w:val="0"/>
              <w:autoSpaceDE w:val="0"/>
              <w:autoSpaceDN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r w:rsidRPr="00B54DF4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формировать ответственное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B54DF4">
              <w:rPr>
                <w:rFonts w:ascii="Times New Roman" w:eastAsia="Times New Roman" w:hAnsi="Times New Roman" w:cs="Times New Roman"/>
                <w:sz w:val="24"/>
                <w:lang w:bidi="ru-RU"/>
              </w:rPr>
              <w:t>отношение к работе в группах, ведению исследовательской и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B54D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проектной </w:t>
            </w:r>
            <w:r w:rsidRPr="00B54D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деятельности</w:t>
            </w:r>
          </w:p>
        </w:tc>
      </w:tr>
      <w:tr w:rsidR="00284ECF" w:rsidTr="00BB1582">
        <w:tc>
          <w:tcPr>
            <w:tcW w:w="3794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обоснование актуальности практики</w:t>
            </w:r>
          </w:p>
        </w:tc>
        <w:tc>
          <w:tcPr>
            <w:tcW w:w="5777" w:type="dxa"/>
          </w:tcPr>
          <w:p w:rsidR="002015B4" w:rsidRDefault="002015B4" w:rsidP="00284EC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015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развития агропромышленного комплекса, как все более привлекательного сектора малого и среднего бизнеса в России и в регионе, </w:t>
            </w:r>
            <w:r w:rsidRPr="002015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введение профильного аграрного обучения и </w:t>
            </w:r>
            <w:proofErr w:type="spellStart"/>
            <w:r w:rsidRPr="002015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предпрофильной</w:t>
            </w:r>
            <w:proofErr w:type="spellEnd"/>
            <w:r w:rsidRPr="002015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подготовки в школе становятся особенно актуальными и являются компонентом новой образовательной среды, которая создает условия для самоопределения, самореализации школьников, обеспечивает возможность осуществления профессиональных проб, готовит к самостоятельному сознательному выбору профиля профессионального обучения.</w:t>
            </w:r>
          </w:p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Актуальность программы обусловлена тем, что в сложившихся социально-экономических условиях дети смогут не только получить первые навыки работы на земле, но и научиться эффективно хозяйствовать на ней, оценивать результаты своего труда как морально, так и материально, то есть стать всесторонне грамотным землепользователем как минимум в масштабах личного подсобного хозяйства. Ключевыми направлениями работы «Детской агрошколы» является изучение школьниками основ ведения малого бизнеса и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ства в агропромышленном секторе</w:t>
            </w:r>
          </w:p>
        </w:tc>
      </w:tr>
      <w:tr w:rsidR="00284ECF" w:rsidTr="00BB1582">
        <w:tc>
          <w:tcPr>
            <w:tcW w:w="3794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Методология практики</w:t>
            </w:r>
          </w:p>
        </w:tc>
        <w:tc>
          <w:tcPr>
            <w:tcW w:w="5777" w:type="dxa"/>
          </w:tcPr>
          <w:p w:rsidR="00284ECF" w:rsidRPr="00585FAF" w:rsidRDefault="00284ECF" w:rsidP="00284ECF">
            <w:pPr>
              <w:pStyle w:val="a6"/>
              <w:shd w:val="clear" w:color="auto" w:fill="FFFFFF"/>
              <w:spacing w:before="0" w:beforeAutospacing="0" w:after="0" w:afterAutospacing="0"/>
            </w:pPr>
            <w:r w:rsidRPr="00585FAF">
              <w:t>В процессе освоения программного материала используются различные методы обучения:</w:t>
            </w:r>
          </w:p>
          <w:p w:rsidR="00284ECF" w:rsidRPr="00585FAF" w:rsidRDefault="00284ECF" w:rsidP="00284ECF">
            <w:pPr>
              <w:pStyle w:val="a6"/>
              <w:shd w:val="clear" w:color="auto" w:fill="FFFFFF"/>
              <w:spacing w:before="0" w:beforeAutospacing="0" w:after="0" w:afterAutospacing="0"/>
            </w:pPr>
            <w:r w:rsidRPr="00585FAF">
              <w:t>объяснительно-иллюстративный (беседа, рассказ, экскурсия, объяснение, показ иллюстраций, практическая работа);</w:t>
            </w:r>
          </w:p>
          <w:p w:rsidR="00284ECF" w:rsidRPr="00585FAF" w:rsidRDefault="00284ECF" w:rsidP="00284ECF">
            <w:pPr>
              <w:pStyle w:val="a6"/>
              <w:shd w:val="clear" w:color="auto" w:fill="FFFFFF"/>
              <w:spacing w:before="0" w:beforeAutospacing="0" w:after="0" w:afterAutospacing="0"/>
            </w:pPr>
            <w:r w:rsidRPr="00585FAF">
              <w:t>репродуктивный (разработка бизнес-планов, демонстрация приемов работы с различной сельскохозяйственной техникой);</w:t>
            </w:r>
          </w:p>
          <w:p w:rsidR="00284ECF" w:rsidRPr="00585FAF" w:rsidRDefault="00284ECF" w:rsidP="00284ECF">
            <w:pPr>
              <w:pStyle w:val="a6"/>
              <w:shd w:val="clear" w:color="auto" w:fill="FFFFFF"/>
              <w:spacing w:before="0" w:beforeAutospacing="0" w:after="0" w:afterAutospacing="0"/>
            </w:pPr>
            <w:r w:rsidRPr="00585FAF">
              <w:t>проблемно-поисковый (наблюдение, анализ и синтез объекта исследования);</w:t>
            </w:r>
          </w:p>
          <w:p w:rsidR="00284ECF" w:rsidRPr="00585FAF" w:rsidRDefault="00284ECF" w:rsidP="00284ECF">
            <w:pPr>
              <w:pStyle w:val="a6"/>
              <w:shd w:val="clear" w:color="auto" w:fill="FFFFFF"/>
              <w:spacing w:before="0" w:beforeAutospacing="0" w:after="0" w:afterAutospacing="0"/>
            </w:pPr>
            <w:r w:rsidRPr="00585FAF">
              <w:t>исследовательский (творческие проекты, самостоятельная работа).</w:t>
            </w:r>
          </w:p>
          <w:p w:rsidR="00284ECF" w:rsidRPr="00585FAF" w:rsidRDefault="00284ECF" w:rsidP="00284ECF">
            <w:pPr>
              <w:pStyle w:val="a6"/>
              <w:shd w:val="clear" w:color="auto" w:fill="FFFFFF"/>
              <w:spacing w:before="0" w:beforeAutospacing="0" w:after="0" w:afterAutospacing="0"/>
            </w:pPr>
            <w:r w:rsidRPr="00585FAF">
              <w:t>В образовательном процессе используются такие технологии, как:</w:t>
            </w:r>
          </w:p>
          <w:p w:rsidR="00284ECF" w:rsidRPr="00585FAF" w:rsidRDefault="00284ECF" w:rsidP="00284ECF">
            <w:pPr>
              <w:pStyle w:val="a6"/>
              <w:shd w:val="clear" w:color="auto" w:fill="FFFFFF"/>
              <w:spacing w:before="0" w:beforeAutospacing="0" w:after="0" w:afterAutospacing="0"/>
            </w:pPr>
            <w:r w:rsidRPr="00585FAF">
              <w:t>технология развивающего обучения (активизация памяти, внимания, мышления);</w:t>
            </w:r>
          </w:p>
          <w:p w:rsidR="00284ECF" w:rsidRPr="00585FAF" w:rsidRDefault="00284ECF" w:rsidP="00284ECF">
            <w:pPr>
              <w:pStyle w:val="a6"/>
              <w:shd w:val="clear" w:color="auto" w:fill="FFFFFF"/>
              <w:spacing w:before="0" w:beforeAutospacing="0" w:after="0" w:afterAutospacing="0"/>
            </w:pPr>
            <w:r w:rsidRPr="00585FAF">
              <w:t>технология эффективности организации и управления образовательным процессом (качество освоения программного материала);</w:t>
            </w:r>
          </w:p>
          <w:p w:rsidR="00284ECF" w:rsidRPr="00585FAF" w:rsidRDefault="00284ECF" w:rsidP="007F79FC">
            <w:pPr>
              <w:pStyle w:val="a6"/>
              <w:shd w:val="clear" w:color="auto" w:fill="FFFFFF"/>
              <w:spacing w:before="0" w:beforeAutospacing="0" w:after="0" w:afterAutospacing="0"/>
            </w:pPr>
            <w:r w:rsidRPr="00585FAF">
              <w:t>технология интенсификации и активной познавательной деятельности (создание ситуаций успешности, поддержки, способствующих творческому развитию личности);</w:t>
            </w:r>
            <w:r w:rsidR="007F79FC">
              <w:t xml:space="preserve"> </w:t>
            </w:r>
            <w:proofErr w:type="spellStart"/>
            <w:r w:rsidRPr="00585FAF">
              <w:t>здоровьеcберегающие</w:t>
            </w:r>
            <w:proofErr w:type="spellEnd"/>
            <w:r w:rsidRPr="00585FAF">
              <w:t xml:space="preserve"> </w:t>
            </w:r>
            <w:r w:rsidR="007F79FC">
              <w:t>те</w:t>
            </w:r>
            <w:r w:rsidRPr="00585FAF">
              <w:t>хнологии;     индивидуально-дифференцированный подход, снятие эмоциональной нагрузки, напряжения, закрепощенн</w:t>
            </w:r>
            <w:r>
              <w:t xml:space="preserve">ости; дыхательная гимнастика – </w:t>
            </w:r>
            <w:r w:rsidRPr="00585FAF">
              <w:t xml:space="preserve">укрепление физического </w:t>
            </w:r>
            <w:r w:rsidRPr="00585FAF">
              <w:lastRenderedPageBreak/>
              <w:t>здоровья, игровые   динамические паузы – снятие перегрузок,  снятие утомляемости глаз (упражнения)</w:t>
            </w:r>
            <w:r w:rsidR="007F79FC">
              <w:t>, др.</w:t>
            </w:r>
          </w:p>
        </w:tc>
      </w:tr>
      <w:tr w:rsidR="00284ECF" w:rsidTr="00BB1582">
        <w:tc>
          <w:tcPr>
            <w:tcW w:w="3794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 (какие компетенция формируются, что имеем на выходе т.д.)</w:t>
            </w:r>
          </w:p>
        </w:tc>
        <w:tc>
          <w:tcPr>
            <w:tcW w:w="5777" w:type="dxa"/>
          </w:tcPr>
          <w:p w:rsid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рамках освоении программы отслеживаются три вида результатов: предметный, </w:t>
            </w:r>
            <w:proofErr w:type="spellStart"/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метапредметный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личностный, что позволяет определить динамическую картину творческого развития обучающихся.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ru-RU"/>
              </w:rPr>
            </w:pPr>
            <w:r w:rsidRPr="007F79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ru-RU"/>
              </w:rPr>
              <w:t>Личностный результат: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формированы: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правовых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экономических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основ предпринимательства в сельском хозяйстве;</w:t>
            </w:r>
          </w:p>
          <w:p w:rsid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ориентации в стратегии жизненных целей; </w:t>
            </w:r>
          </w:p>
          <w:p w:rsid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устойчивая мотивация к занятиям аграрного профиля;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самостоят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решении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практических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задач, способность адекватно оценивать свой уровень знаний;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волевые и лидерские качества личности;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умение грамотно вести личное (семейное) хозяйство, соблюдение правил техники безопасности при проведении практических работ;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потребность в профессиональном самоопределении, предпринимательской деятельности;</w:t>
            </w:r>
          </w:p>
          <w:p w:rsid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навыки самоанализа и рефлексии.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proofErr w:type="spellStart"/>
            <w:r w:rsidRPr="007F79FC">
              <w:rPr>
                <w:rFonts w:ascii="Times New Roman" w:eastAsia="Times New Roman" w:hAnsi="Times New Roman" w:cs="Times New Roman"/>
                <w:b/>
                <w:i/>
                <w:lang w:bidi="ru-RU"/>
              </w:rPr>
              <w:t>Метапредметный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b/>
                <w:i/>
                <w:lang w:bidi="ru-RU"/>
              </w:rPr>
              <w:t xml:space="preserve"> результат:</w:t>
            </w:r>
          </w:p>
          <w:p w:rsid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сформированы: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умение самостоятельно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способность определять наиболее эффективные способы достижения результата;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умение проводить анализ, устанавливать простые причинно- следственные связи;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владение разнообразными способами поиска информации;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способность к свободному ориентированию относительно сельскохозяйственных, агропромышленных, социально-экономических процессов, происходящих в области;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умение включаться в деловое общение по поводу организации сельскохозяйственной деятельности как со сверстниками, так и со взрослыми;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умение учитывать разные мнения, формулировать собственную точку зрения;</w:t>
            </w:r>
          </w:p>
          <w:p w:rsid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продуктивное сотрудничество со сверстниками и взрослыми; навыки контроля и рефлексии.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7F7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Предметный результат:</w:t>
            </w:r>
          </w:p>
          <w:p w:rsid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сформированы: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предметные знания об основах растениеводства и животноводства, современных технологий сельскохозяйственного производства, видов оборудования и сельхозмашин, а также умения, навыки на уровне, превышающем базовый;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основные понятия экономики, основ бизнес-планирования, современных форм ведения агробизнеса и др.;</w:t>
            </w:r>
          </w:p>
          <w:p w:rsid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навыки проектной и исследовательской деятельности; </w:t>
            </w:r>
          </w:p>
          <w:p w:rsidR="007F79FC" w:rsidRPr="007F79FC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знания основ «сельскохозяйственной грамотности»;</w:t>
            </w:r>
          </w:p>
          <w:p w:rsidR="00284ECF" w:rsidRPr="00585FAF" w:rsidRDefault="007F79FC" w:rsidP="007F79FC">
            <w:pPr>
              <w:widowControl w:val="0"/>
              <w:autoSpaceDE w:val="0"/>
              <w:autoSpaceDN w:val="0"/>
              <w:spacing w:before="3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7F79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знания в области биологии, экологии и экономики, грамотное землепользование как минимум в масштаб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ах личного подсобного хозяйства</w:t>
            </w:r>
          </w:p>
        </w:tc>
      </w:tr>
      <w:tr w:rsidR="00284ECF" w:rsidTr="00BB1582">
        <w:tc>
          <w:tcPr>
            <w:tcW w:w="3794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реализации практики</w:t>
            </w:r>
          </w:p>
        </w:tc>
        <w:tc>
          <w:tcPr>
            <w:tcW w:w="5777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84ECF" w:rsidTr="00BB1582">
        <w:tc>
          <w:tcPr>
            <w:tcW w:w="3794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оснащение:</w:t>
            </w:r>
          </w:p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Помещение; оборудование, непосредственно задействованное в процессе; расходные материалы; учебно-методические материалы</w:t>
            </w:r>
          </w:p>
        </w:tc>
        <w:tc>
          <w:tcPr>
            <w:tcW w:w="5777" w:type="dxa"/>
          </w:tcPr>
          <w:p w:rsidR="00284ECF" w:rsidRPr="00585FAF" w:rsidRDefault="00284ECF" w:rsidP="00284E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5FA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Кабинет на 15-20 посадочных мест для обучения, доска, столы, стулья.</w:t>
            </w:r>
          </w:p>
          <w:p w:rsidR="00284ECF" w:rsidRPr="00585FAF" w:rsidRDefault="00284ECF" w:rsidP="00284E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5FA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Наличие выхода в </w:t>
            </w:r>
            <w:proofErr w:type="spellStart"/>
            <w:r w:rsidRPr="00585FA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Internet</w:t>
            </w:r>
            <w:proofErr w:type="spellEnd"/>
            <w:r w:rsidRPr="00585FA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284ECF" w:rsidRPr="00585FAF" w:rsidRDefault="00284ECF" w:rsidP="00284E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5FA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Теле- и видеоаппаратура, компьютер, проектор, принтер, сканер.</w:t>
            </w:r>
          </w:p>
          <w:p w:rsidR="00284ECF" w:rsidRPr="00585FAF" w:rsidRDefault="00284ECF" w:rsidP="00284E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5FA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Оборудование: набор для исследования почвенного покрова «</w:t>
            </w:r>
            <w:proofErr w:type="spellStart"/>
            <w:r w:rsidRPr="00585FA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Экознайка</w:t>
            </w:r>
            <w:proofErr w:type="spellEnd"/>
            <w:r w:rsidRPr="00585FA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5», мини экспресс-лаборатори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585FA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«Анализ удобрений», экологический комплект-практикум «НКВ-2», «КЭП», блок для культивирования энтомофагов; сельскохозяйственные инструменты.</w:t>
            </w:r>
          </w:p>
          <w:p w:rsidR="00284ECF" w:rsidRPr="00585FAF" w:rsidRDefault="00284ECF" w:rsidP="00BA14B6">
            <w:pPr>
              <w:widowControl w:val="0"/>
              <w:autoSpaceDE w:val="0"/>
              <w:autoSpaceDN w:val="0"/>
              <w:spacing w:before="1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Учебно-методический комплект п</w:t>
            </w:r>
            <w:r w:rsidRPr="00585FA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рограммы (в </w:t>
            </w:r>
            <w:proofErr w:type="spellStart"/>
            <w:r w:rsidRPr="00585FA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т.ч</w:t>
            </w:r>
            <w:proofErr w:type="spellEnd"/>
            <w:r w:rsidRPr="00585FA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лект различных развивающих игр)</w:t>
            </w:r>
          </w:p>
        </w:tc>
      </w:tr>
      <w:tr w:rsidR="00284ECF" w:rsidTr="00BB1582">
        <w:tc>
          <w:tcPr>
            <w:tcW w:w="3794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Необходимый уровень подготовки педагогов:</w:t>
            </w:r>
          </w:p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педагогов и/или иных специалистов; необходимый уровень подготовки, компетенций и навыков педагогических и/или иных работников</w:t>
            </w:r>
          </w:p>
        </w:tc>
        <w:tc>
          <w:tcPr>
            <w:tcW w:w="5777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дополнительного образования, имеющий высшее или среднее профессиональное педагогическое образование естественнонаучного профиля</w:t>
            </w:r>
          </w:p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CF" w:rsidTr="00BB1582">
        <w:tc>
          <w:tcPr>
            <w:tcW w:w="3794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Личные достижения педагога</w:t>
            </w:r>
          </w:p>
        </w:tc>
        <w:tc>
          <w:tcPr>
            <w:tcW w:w="5777" w:type="dxa"/>
          </w:tcPr>
          <w:p w:rsidR="00284ECF" w:rsidRPr="002D3305" w:rsidRDefault="00284ECF" w:rsidP="00284ECF">
            <w:pPr>
              <w:pStyle w:val="a7"/>
              <w:spacing w:after="0"/>
              <w:rPr>
                <w:rFonts w:cs="Times New Roman"/>
                <w:lang w:val="ru-RU"/>
              </w:rPr>
            </w:pPr>
            <w:r w:rsidRPr="00585FAF">
              <w:rPr>
                <w:rFonts w:cs="Times New Roman"/>
                <w:lang w:val="ru-RU"/>
              </w:rPr>
              <w:t>Лауреат Всероссийского открытого конкурса дополнительных общеобразовательных программ «Образовательный Олимп</w:t>
            </w:r>
            <w:r w:rsidRPr="002D3305">
              <w:rPr>
                <w:rFonts w:cs="Times New Roman"/>
                <w:lang w:val="ru-RU"/>
              </w:rPr>
              <w:t>»</w:t>
            </w:r>
            <w:r w:rsidR="00DF0410" w:rsidRPr="002D3305">
              <w:rPr>
                <w:rFonts w:cs="Times New Roman"/>
                <w:lang w:val="ru-RU"/>
              </w:rPr>
              <w:t xml:space="preserve"> (</w:t>
            </w:r>
            <w:r w:rsidR="002D3305" w:rsidRPr="002D3305">
              <w:rPr>
                <w:rFonts w:cs="Times New Roman"/>
                <w:lang w:val="ru-RU"/>
              </w:rPr>
              <w:t>2022</w:t>
            </w:r>
            <w:r w:rsidR="00DF0410" w:rsidRPr="002D3305">
              <w:rPr>
                <w:rFonts w:cs="Times New Roman"/>
                <w:lang w:val="ru-RU"/>
              </w:rPr>
              <w:t>)</w:t>
            </w:r>
            <w:r w:rsidRPr="002D3305">
              <w:rPr>
                <w:rFonts w:cs="Times New Roman"/>
                <w:lang w:val="ru-RU"/>
              </w:rPr>
              <w:t>;</w:t>
            </w:r>
          </w:p>
          <w:p w:rsidR="00284ECF" w:rsidRPr="002D3305" w:rsidRDefault="00284ECF" w:rsidP="00284ECF">
            <w:pPr>
              <w:pStyle w:val="a7"/>
              <w:spacing w:after="0"/>
              <w:rPr>
                <w:rFonts w:cs="Times New Roman"/>
                <w:lang w:val="ru-RU"/>
              </w:rPr>
            </w:pPr>
            <w:r w:rsidRPr="002D3305">
              <w:rPr>
                <w:rFonts w:cs="Times New Roman"/>
                <w:lang w:val="ru-RU"/>
              </w:rPr>
              <w:t>участник Всероссийского профессионального конкурса «Флагманы дополнительного образования»</w:t>
            </w:r>
            <w:r w:rsidR="00BB1582" w:rsidRPr="002D3305">
              <w:rPr>
                <w:rFonts w:cs="Times New Roman"/>
                <w:lang w:val="ru-RU"/>
              </w:rPr>
              <w:t xml:space="preserve"> (</w:t>
            </w:r>
            <w:r w:rsidR="002D3305" w:rsidRPr="002D3305">
              <w:rPr>
                <w:rFonts w:cs="Times New Roman"/>
                <w:lang w:val="ru-RU"/>
              </w:rPr>
              <w:t>2022</w:t>
            </w:r>
            <w:r w:rsidR="00BB1582" w:rsidRPr="002D3305">
              <w:rPr>
                <w:rFonts w:cs="Times New Roman"/>
                <w:lang w:val="ru-RU"/>
              </w:rPr>
              <w:t>);</w:t>
            </w:r>
          </w:p>
          <w:p w:rsidR="00DF0410" w:rsidRPr="00BB1582" w:rsidRDefault="00DF0410" w:rsidP="00284ECF">
            <w:pPr>
              <w:pStyle w:val="a7"/>
              <w:spacing w:after="0"/>
              <w:rPr>
                <w:rFonts w:cs="Times New Roman"/>
                <w:lang w:val="ru-RU"/>
              </w:rPr>
            </w:pPr>
            <w:r w:rsidRPr="002D3305">
              <w:rPr>
                <w:rFonts w:cs="Times New Roman"/>
                <w:lang w:val="ru-RU"/>
              </w:rPr>
              <w:t xml:space="preserve">победитель Всероссийского конкурса для педагогов дополнительного образования </w:t>
            </w:r>
            <w:r w:rsidRPr="00BB1582">
              <w:rPr>
                <w:rFonts w:cs="Times New Roman"/>
                <w:lang w:val="ru-RU"/>
              </w:rPr>
              <w:t>«Кружковое движение» в рамках реализации федерального проекта «У</w:t>
            </w:r>
            <w:bookmarkStart w:id="0" w:name="_GoBack"/>
            <w:bookmarkEnd w:id="0"/>
            <w:r w:rsidRPr="00BB1582">
              <w:rPr>
                <w:rFonts w:cs="Times New Roman"/>
                <w:lang w:val="ru-RU"/>
              </w:rPr>
              <w:t>спех каждого ребенка» (2022);</w:t>
            </w:r>
          </w:p>
          <w:p w:rsidR="00284ECF" w:rsidRPr="00585FAF" w:rsidRDefault="00284ECF" w:rsidP="00DF0410">
            <w:pPr>
              <w:pStyle w:val="a7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0D6AE5">
              <w:rPr>
                <w:rFonts w:cs="Times New Roman"/>
                <w:lang w:val="ru-RU"/>
              </w:rPr>
              <w:t xml:space="preserve">ризер (2 место) Всероссийского конкурса лучших образовательных практик дополнительного образования естественнонаучной направленности </w:t>
            </w:r>
            <w:r w:rsidRPr="000D6AE5">
              <w:rPr>
                <w:rFonts w:cs="Times New Roman"/>
                <w:lang w:val="ru-RU"/>
              </w:rPr>
              <w:lastRenderedPageBreak/>
              <w:t>«</w:t>
            </w:r>
            <w:proofErr w:type="spellStart"/>
            <w:r w:rsidRPr="000D6AE5">
              <w:rPr>
                <w:rFonts w:cs="Times New Roman"/>
                <w:lang w:val="ru-RU"/>
              </w:rPr>
              <w:t>БиоТОП</w:t>
            </w:r>
            <w:proofErr w:type="spellEnd"/>
            <w:r w:rsidRPr="000D6AE5">
              <w:rPr>
                <w:rFonts w:cs="Times New Roman"/>
                <w:lang w:val="ru-RU"/>
              </w:rPr>
              <w:t xml:space="preserve"> ПРОФИ» (ФГБОУ ДО «Федеральный центр дополнительного образования и организаци</w:t>
            </w:r>
            <w:r>
              <w:rPr>
                <w:rFonts w:cs="Times New Roman"/>
                <w:lang w:val="ru-RU"/>
              </w:rPr>
              <w:t>и отдыха и оздоровления детей»)</w:t>
            </w:r>
            <w:r w:rsidR="00DF0410">
              <w:rPr>
                <w:rFonts w:cs="Times New Roman"/>
                <w:lang w:val="ru-RU"/>
              </w:rPr>
              <w:t xml:space="preserve"> (2023)</w:t>
            </w:r>
          </w:p>
        </w:tc>
      </w:tr>
      <w:tr w:rsidR="00284ECF" w:rsidTr="00BB1582">
        <w:tc>
          <w:tcPr>
            <w:tcW w:w="3794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практики</w:t>
            </w:r>
          </w:p>
        </w:tc>
        <w:tc>
          <w:tcPr>
            <w:tcW w:w="5777" w:type="dxa"/>
          </w:tcPr>
          <w:p w:rsidR="00284ECF" w:rsidRPr="00585FAF" w:rsidRDefault="00284ECF" w:rsidP="00DF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Трансляция опыта работы и внедрение практики в образовательные учреждения муниципалитета, рас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положенные в сельской местности</w:t>
            </w:r>
            <w:r w:rsidR="00DF0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DF0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DF0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 рамках деятельности </w:t>
            </w:r>
            <w:r w:rsidRPr="00DF0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муниципальной </w:t>
            </w:r>
            <w:proofErr w:type="spellStart"/>
            <w:r w:rsidRPr="00DF0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Экостанции</w:t>
            </w:r>
            <w:proofErr w:type="spellEnd"/>
            <w:r w:rsidRPr="00DF0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направлению «Агро»</w:t>
            </w:r>
          </w:p>
        </w:tc>
      </w:tr>
      <w:tr w:rsidR="00284ECF" w:rsidTr="00BB1582">
        <w:tc>
          <w:tcPr>
            <w:tcW w:w="3794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Алгоритм действия при реализации практики</w:t>
            </w:r>
          </w:p>
        </w:tc>
        <w:tc>
          <w:tcPr>
            <w:tcW w:w="5777" w:type="dxa"/>
          </w:tcPr>
          <w:p w:rsidR="00284ECF" w:rsidRPr="00DF0410" w:rsidRDefault="00284ECF" w:rsidP="00DF0410">
            <w:pPr>
              <w:pStyle w:val="a7"/>
              <w:spacing w:after="0"/>
              <w:ind w:right="2"/>
              <w:rPr>
                <w:rFonts w:eastAsia="Times New Roman" w:cs="Times New Roman"/>
                <w:lang w:val="ru-RU" w:bidi="ru-RU"/>
              </w:rPr>
            </w:pPr>
            <w:r w:rsidRPr="00DF0410">
              <w:rPr>
                <w:rFonts w:eastAsia="Times New Roman" w:cs="Times New Roman"/>
                <w:lang w:val="ru-RU" w:bidi="ru-RU"/>
              </w:rPr>
              <w:t>Дополнительная общеобразовательная общеразвивающая программа «Детская агрошкола» рассчитана на 1 год обучения, 144 учебных часа.</w:t>
            </w:r>
          </w:p>
          <w:p w:rsidR="00284ECF" w:rsidRPr="00DF0410" w:rsidRDefault="00284ECF" w:rsidP="00DF0410">
            <w:pPr>
              <w:widowControl w:val="0"/>
              <w:autoSpaceDE w:val="0"/>
              <w:autoSpaceDN w:val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F04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 них:</w:t>
            </w:r>
          </w:p>
          <w:p w:rsidR="00284ECF" w:rsidRPr="00DF0410" w:rsidRDefault="00284ECF" w:rsidP="00DF0410">
            <w:pPr>
              <w:widowControl w:val="0"/>
              <w:autoSpaceDE w:val="0"/>
              <w:autoSpaceDN w:val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F04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модуль 1 «Основы </w:t>
            </w:r>
            <w:proofErr w:type="spellStart"/>
            <w:r w:rsidRPr="00DF04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агротехнологии</w:t>
            </w:r>
            <w:proofErr w:type="spellEnd"/>
            <w:r w:rsidRPr="00DF04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» (инвариантный) – 36 часов; </w:t>
            </w:r>
          </w:p>
          <w:p w:rsidR="00284ECF" w:rsidRPr="00DF0410" w:rsidRDefault="00284ECF" w:rsidP="00DF0410">
            <w:pPr>
              <w:widowControl w:val="0"/>
              <w:autoSpaceDE w:val="0"/>
              <w:autoSpaceDN w:val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F04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модуль 2 «Плодоводство» (вариативный) – 72 часа;</w:t>
            </w:r>
          </w:p>
          <w:p w:rsidR="00284ECF" w:rsidRPr="00DF0410" w:rsidRDefault="00284ECF" w:rsidP="00DF0410">
            <w:pPr>
              <w:widowControl w:val="0"/>
              <w:autoSpaceDE w:val="0"/>
              <w:autoSpaceDN w:val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F04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модуль 3 «Основы ведения животноводства» (вариативный) – 72 часа;</w:t>
            </w:r>
          </w:p>
          <w:p w:rsidR="00284ECF" w:rsidRPr="00DF0410" w:rsidRDefault="00284ECF" w:rsidP="00DF0410">
            <w:pPr>
              <w:widowControl w:val="0"/>
              <w:autoSpaceDE w:val="0"/>
              <w:autoSpaceDN w:val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F041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модуль 4 «Введение в агробизнес» (инвариантный) – 36 часов.</w:t>
            </w:r>
          </w:p>
          <w:p w:rsidR="00284ECF" w:rsidRPr="00DF0410" w:rsidRDefault="00284ECF" w:rsidP="00DF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41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включают в себя организационную, теоретическую и практическую части. Организационная часть должна обеспечить наличие всех необходимых для работы материалов. Теоретическая часть занятий при работе должна быть максимально компактной и включать в себя необходимую информацию о теме и предмете знания. Основная часть занятий отводится на практическую работу. Формы организации деятельности учащихся на занятии </w:t>
            </w:r>
            <w:r w:rsidR="00DF0410">
              <w:rPr>
                <w:rFonts w:ascii="Times New Roman" w:hAnsi="Times New Roman" w:cs="Times New Roman"/>
                <w:sz w:val="24"/>
                <w:szCs w:val="24"/>
              </w:rPr>
              <w:t>– групповая</w:t>
            </w:r>
          </w:p>
        </w:tc>
      </w:tr>
      <w:tr w:rsidR="00284ECF" w:rsidTr="00BB1582">
        <w:tc>
          <w:tcPr>
            <w:tcW w:w="3794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Степень сложности при реализации практики (от 1 до 10 баллов)</w:t>
            </w:r>
          </w:p>
        </w:tc>
        <w:tc>
          <w:tcPr>
            <w:tcW w:w="5777" w:type="dxa"/>
          </w:tcPr>
          <w:p w:rsidR="00284ECF" w:rsidRPr="00585FAF" w:rsidRDefault="00DF0410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ECF" w:rsidTr="00BB1582">
        <w:tc>
          <w:tcPr>
            <w:tcW w:w="3794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Проблемные зоны, риски, открытые вопросы</w:t>
            </w:r>
          </w:p>
        </w:tc>
        <w:tc>
          <w:tcPr>
            <w:tcW w:w="5777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4ECF" w:rsidTr="00BB1582">
        <w:tc>
          <w:tcPr>
            <w:tcW w:w="3794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и заинтересованности родителей</w:t>
            </w:r>
          </w:p>
        </w:tc>
        <w:tc>
          <w:tcPr>
            <w:tcW w:w="5777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284ECF" w:rsidTr="00BB1582">
        <w:tc>
          <w:tcPr>
            <w:tcW w:w="3794" w:type="dxa"/>
          </w:tcPr>
          <w:p w:rsidR="00284ECF" w:rsidRPr="00585FAF" w:rsidRDefault="00284ECF" w:rsidP="002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F">
              <w:rPr>
                <w:rFonts w:ascii="Times New Roman" w:hAnsi="Times New Roman" w:cs="Times New Roman"/>
                <w:sz w:val="24"/>
                <w:szCs w:val="24"/>
              </w:rPr>
              <w:t>Результативность реализации практики</w:t>
            </w:r>
          </w:p>
        </w:tc>
        <w:tc>
          <w:tcPr>
            <w:tcW w:w="5777" w:type="dxa"/>
          </w:tcPr>
          <w:p w:rsidR="00284ECF" w:rsidRPr="00585FAF" w:rsidRDefault="00DF0410" w:rsidP="00284ECF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(</w:t>
            </w:r>
            <w:r w:rsidR="00284ECF" w:rsidRPr="00585FAF">
              <w:rPr>
                <w:rFonts w:ascii="Times New Roman" w:hAnsi="Times New Roman" w:cs="Times New Roman"/>
                <w:lang w:val="en-US"/>
              </w:rPr>
              <w:t>I</w:t>
            </w:r>
            <w:r w:rsidR="00284ECF" w:rsidRPr="00585FAF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>)</w:t>
            </w:r>
            <w:r w:rsidR="00284ECF" w:rsidRPr="00585FAF">
              <w:rPr>
                <w:rFonts w:ascii="Times New Roman" w:hAnsi="Times New Roman" w:cs="Times New Roman"/>
              </w:rPr>
              <w:t xml:space="preserve"> Профессионально-ориентированн</w:t>
            </w:r>
            <w:r>
              <w:rPr>
                <w:rFonts w:ascii="Times New Roman" w:hAnsi="Times New Roman" w:cs="Times New Roman"/>
              </w:rPr>
              <w:t>ого</w:t>
            </w:r>
            <w:r w:rsidR="00284ECF" w:rsidRPr="00585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ECF" w:rsidRPr="00585FAF">
              <w:rPr>
                <w:rFonts w:ascii="Times New Roman" w:hAnsi="Times New Roman" w:cs="Times New Roman"/>
              </w:rPr>
              <w:t>квест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="00284ECF" w:rsidRPr="00585FA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284ECF" w:rsidRPr="00585FAF">
              <w:rPr>
                <w:rFonts w:ascii="Times New Roman" w:hAnsi="Times New Roman" w:cs="Times New Roman"/>
              </w:rPr>
              <w:t>АгроСреда</w:t>
            </w:r>
            <w:proofErr w:type="spellEnd"/>
            <w:r w:rsidR="00284ECF" w:rsidRPr="00585FAF">
              <w:rPr>
                <w:rFonts w:ascii="Times New Roman" w:hAnsi="Times New Roman" w:cs="Times New Roman"/>
              </w:rPr>
              <w:t xml:space="preserve"> для агробизнеса:</w:t>
            </w:r>
            <w:r>
              <w:rPr>
                <w:rFonts w:ascii="Times New Roman" w:hAnsi="Times New Roman" w:cs="Times New Roman"/>
              </w:rPr>
              <w:t xml:space="preserve"> от школьника до специалиста!» (</w:t>
            </w:r>
            <w:r w:rsidR="00284ECF" w:rsidRPr="00585FAF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284ECF" w:rsidRPr="00585FAF" w:rsidRDefault="00DF0410" w:rsidP="00DF041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</w:t>
            </w:r>
            <w:r w:rsidR="00284ECF" w:rsidRPr="00585FAF">
              <w:rPr>
                <w:rFonts w:ascii="Times New Roman" w:hAnsi="Times New Roman" w:cs="Times New Roman"/>
                <w:lang w:val="en-US"/>
              </w:rPr>
              <w:t>II</w:t>
            </w:r>
            <w:r w:rsidR="00284ECF" w:rsidRPr="00585FAF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>)</w:t>
            </w:r>
            <w:r w:rsidR="00284ECF" w:rsidRPr="00585FAF">
              <w:rPr>
                <w:rFonts w:ascii="Times New Roman" w:hAnsi="Times New Roman" w:cs="Times New Roman"/>
              </w:rPr>
              <w:t xml:space="preserve"> Всероссийск</w:t>
            </w:r>
            <w:r>
              <w:rPr>
                <w:rFonts w:ascii="Times New Roman" w:hAnsi="Times New Roman" w:cs="Times New Roman"/>
              </w:rPr>
              <w:t>ого</w:t>
            </w:r>
            <w:r w:rsidR="00284ECF" w:rsidRPr="00585FAF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а</w:t>
            </w:r>
            <w:r w:rsidR="00284ECF" w:rsidRPr="00585FAF">
              <w:rPr>
                <w:rFonts w:ascii="Times New Roman" w:hAnsi="Times New Roman" w:cs="Times New Roman"/>
              </w:rPr>
              <w:t xml:space="preserve"> для детей и молодёжи «Творчество и интеллект»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84ECF" w:rsidRPr="00585FAF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);</w:t>
            </w:r>
            <w:r w:rsidR="00284ECF" w:rsidRPr="00585F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284ECF" w:rsidRPr="00585FAF">
              <w:rPr>
                <w:rFonts w:ascii="Times New Roman" w:hAnsi="Times New Roman" w:cs="Times New Roman"/>
              </w:rPr>
              <w:t>частие в Межрегиональной научно-практической конференции обучающихся «</w:t>
            </w:r>
            <w:proofErr w:type="spellStart"/>
            <w:r w:rsidR="00284ECF" w:rsidRPr="00585FAF">
              <w:rPr>
                <w:rFonts w:ascii="Times New Roman" w:hAnsi="Times New Roman" w:cs="Times New Roman"/>
              </w:rPr>
              <w:t>Агрочтения</w:t>
            </w:r>
            <w:proofErr w:type="spellEnd"/>
            <w:r w:rsidR="00284ECF" w:rsidRPr="00585FA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84ECF" w:rsidRPr="00585FAF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)</w:t>
            </w:r>
            <w:r w:rsidR="00284ECF" w:rsidRPr="00585FA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30206" w:rsidRDefault="00BB1582" w:rsidP="00D30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0206" w:rsidRPr="00D30206">
        <w:rPr>
          <w:rFonts w:ascii="Times New Roman" w:hAnsi="Times New Roman" w:cs="Times New Roman"/>
          <w:sz w:val="28"/>
          <w:szCs w:val="28"/>
        </w:rPr>
        <w:t>уководитель образовательной организации</w:t>
      </w:r>
      <w:r w:rsidR="00AA05E2">
        <w:rPr>
          <w:rFonts w:ascii="Times New Roman" w:hAnsi="Times New Roman" w:cs="Times New Roman"/>
          <w:sz w:val="28"/>
          <w:szCs w:val="28"/>
        </w:rPr>
        <w:t xml:space="preserve"> </w:t>
      </w:r>
      <w:r w:rsidR="00AA05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765687"/>
            <wp:effectExtent l="19050" t="0" r="9525" b="0"/>
            <wp:docPr id="2" name="Рисунок 1" descr="C:\Users\Olga\Documents\Пасенов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cuments\Пасенова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35" cy="76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206">
        <w:rPr>
          <w:rFonts w:ascii="Times New Roman" w:hAnsi="Times New Roman" w:cs="Times New Roman"/>
          <w:sz w:val="28"/>
          <w:szCs w:val="28"/>
        </w:rPr>
        <w:t xml:space="preserve">  </w:t>
      </w:r>
      <w:r w:rsidR="00AA05E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E2453">
        <w:rPr>
          <w:rFonts w:ascii="Times New Roman" w:hAnsi="Times New Roman" w:cs="Times New Roman"/>
          <w:sz w:val="28"/>
          <w:szCs w:val="28"/>
        </w:rPr>
        <w:t>Пасенова</w:t>
      </w:r>
      <w:proofErr w:type="spellEnd"/>
      <w:r w:rsidR="006E2453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D30206" w:rsidRPr="00D30206" w:rsidRDefault="00D30206" w:rsidP="00D302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 w:rsidR="00AA05E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D30206" w:rsidRPr="00D30206" w:rsidSect="0092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5345"/>
    <w:multiLevelType w:val="hybridMultilevel"/>
    <w:tmpl w:val="A0E62D66"/>
    <w:lvl w:ilvl="0" w:tplc="2D56C892">
      <w:start w:val="1"/>
      <w:numFmt w:val="decimal"/>
      <w:lvlText w:val="%1."/>
      <w:lvlJc w:val="left"/>
      <w:pPr>
        <w:ind w:left="42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A84504">
      <w:numFmt w:val="bullet"/>
      <w:lvlText w:val="•"/>
      <w:lvlJc w:val="left"/>
      <w:pPr>
        <w:ind w:left="1351" w:hanging="281"/>
      </w:pPr>
      <w:rPr>
        <w:rFonts w:hint="default"/>
        <w:lang w:val="ru-RU" w:eastAsia="en-US" w:bidi="ar-SA"/>
      </w:rPr>
    </w:lvl>
    <w:lvl w:ilvl="2" w:tplc="376A2DB8">
      <w:numFmt w:val="bullet"/>
      <w:lvlText w:val="•"/>
      <w:lvlJc w:val="left"/>
      <w:pPr>
        <w:ind w:left="2282" w:hanging="281"/>
      </w:pPr>
      <w:rPr>
        <w:rFonts w:hint="default"/>
        <w:lang w:val="ru-RU" w:eastAsia="en-US" w:bidi="ar-SA"/>
      </w:rPr>
    </w:lvl>
    <w:lvl w:ilvl="3" w:tplc="714E5742">
      <w:numFmt w:val="bullet"/>
      <w:lvlText w:val="•"/>
      <w:lvlJc w:val="left"/>
      <w:pPr>
        <w:ind w:left="3212" w:hanging="281"/>
      </w:pPr>
      <w:rPr>
        <w:rFonts w:hint="default"/>
        <w:lang w:val="ru-RU" w:eastAsia="en-US" w:bidi="ar-SA"/>
      </w:rPr>
    </w:lvl>
    <w:lvl w:ilvl="4" w:tplc="08142CFC">
      <w:numFmt w:val="bullet"/>
      <w:lvlText w:val="•"/>
      <w:lvlJc w:val="left"/>
      <w:pPr>
        <w:ind w:left="4143" w:hanging="281"/>
      </w:pPr>
      <w:rPr>
        <w:rFonts w:hint="default"/>
        <w:lang w:val="ru-RU" w:eastAsia="en-US" w:bidi="ar-SA"/>
      </w:rPr>
    </w:lvl>
    <w:lvl w:ilvl="5" w:tplc="1546988E">
      <w:numFmt w:val="bullet"/>
      <w:lvlText w:val="•"/>
      <w:lvlJc w:val="left"/>
      <w:pPr>
        <w:ind w:left="5074" w:hanging="281"/>
      </w:pPr>
      <w:rPr>
        <w:rFonts w:hint="default"/>
        <w:lang w:val="ru-RU" w:eastAsia="en-US" w:bidi="ar-SA"/>
      </w:rPr>
    </w:lvl>
    <w:lvl w:ilvl="6" w:tplc="0C44E354">
      <w:numFmt w:val="bullet"/>
      <w:lvlText w:val="•"/>
      <w:lvlJc w:val="left"/>
      <w:pPr>
        <w:ind w:left="6004" w:hanging="281"/>
      </w:pPr>
      <w:rPr>
        <w:rFonts w:hint="default"/>
        <w:lang w:val="ru-RU" w:eastAsia="en-US" w:bidi="ar-SA"/>
      </w:rPr>
    </w:lvl>
    <w:lvl w:ilvl="7" w:tplc="92543854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8" w:tplc="424E00C8">
      <w:numFmt w:val="bullet"/>
      <w:lvlText w:val="•"/>
      <w:lvlJc w:val="left"/>
      <w:pPr>
        <w:ind w:left="7866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1D"/>
    <w:rsid w:val="00003C50"/>
    <w:rsid w:val="00017F63"/>
    <w:rsid w:val="000A5041"/>
    <w:rsid w:val="000B0443"/>
    <w:rsid w:val="000D4735"/>
    <w:rsid w:val="000D6AE5"/>
    <w:rsid w:val="00116BB8"/>
    <w:rsid w:val="00142D44"/>
    <w:rsid w:val="001A4427"/>
    <w:rsid w:val="002015B4"/>
    <w:rsid w:val="00254179"/>
    <w:rsid w:val="00284ECF"/>
    <w:rsid w:val="0029160A"/>
    <w:rsid w:val="002C224F"/>
    <w:rsid w:val="002D3305"/>
    <w:rsid w:val="002D6A52"/>
    <w:rsid w:val="002E5C8D"/>
    <w:rsid w:val="00321789"/>
    <w:rsid w:val="00323933"/>
    <w:rsid w:val="0035759B"/>
    <w:rsid w:val="0037034C"/>
    <w:rsid w:val="003C779A"/>
    <w:rsid w:val="003D33BD"/>
    <w:rsid w:val="0041222E"/>
    <w:rsid w:val="004710A6"/>
    <w:rsid w:val="004804E2"/>
    <w:rsid w:val="004A11D7"/>
    <w:rsid w:val="00537EFE"/>
    <w:rsid w:val="00585FAF"/>
    <w:rsid w:val="005F75E0"/>
    <w:rsid w:val="00650384"/>
    <w:rsid w:val="00685C1F"/>
    <w:rsid w:val="006875A5"/>
    <w:rsid w:val="006918FB"/>
    <w:rsid w:val="006C5FED"/>
    <w:rsid w:val="006E2453"/>
    <w:rsid w:val="00786BFC"/>
    <w:rsid w:val="007C0A49"/>
    <w:rsid w:val="007F79FC"/>
    <w:rsid w:val="008663FD"/>
    <w:rsid w:val="00867219"/>
    <w:rsid w:val="008A1FEF"/>
    <w:rsid w:val="008D3338"/>
    <w:rsid w:val="00901F23"/>
    <w:rsid w:val="00925F5E"/>
    <w:rsid w:val="00951D3B"/>
    <w:rsid w:val="00967BB1"/>
    <w:rsid w:val="00987026"/>
    <w:rsid w:val="009B36DB"/>
    <w:rsid w:val="00A70F43"/>
    <w:rsid w:val="00AA05E2"/>
    <w:rsid w:val="00AC1AA3"/>
    <w:rsid w:val="00B42BC6"/>
    <w:rsid w:val="00B54DF4"/>
    <w:rsid w:val="00B7597E"/>
    <w:rsid w:val="00BA14B6"/>
    <w:rsid w:val="00BB1582"/>
    <w:rsid w:val="00BC63FA"/>
    <w:rsid w:val="00BE0939"/>
    <w:rsid w:val="00C620B2"/>
    <w:rsid w:val="00C62F3A"/>
    <w:rsid w:val="00CF73BA"/>
    <w:rsid w:val="00D15F2D"/>
    <w:rsid w:val="00D16D60"/>
    <w:rsid w:val="00D30206"/>
    <w:rsid w:val="00DF0410"/>
    <w:rsid w:val="00E023E7"/>
    <w:rsid w:val="00E20548"/>
    <w:rsid w:val="00E3708B"/>
    <w:rsid w:val="00E44BD0"/>
    <w:rsid w:val="00E522E8"/>
    <w:rsid w:val="00E751C4"/>
    <w:rsid w:val="00EE51CF"/>
    <w:rsid w:val="00F43C68"/>
    <w:rsid w:val="00F46010"/>
    <w:rsid w:val="00F91906"/>
    <w:rsid w:val="00FF05D8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947F"/>
  <w15:docId w15:val="{B594F935-85EE-44E5-98F4-1A0FFC78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42D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4601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6875A5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uiPriority w:val="1"/>
    <w:rsid w:val="006875A5"/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Standard">
    <w:name w:val="Standard"/>
    <w:qFormat/>
    <w:rsid w:val="006875A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AA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ilia.pase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M6</cp:lastModifiedBy>
  <cp:revision>42</cp:revision>
  <dcterms:created xsi:type="dcterms:W3CDTF">2023-04-27T06:11:00Z</dcterms:created>
  <dcterms:modified xsi:type="dcterms:W3CDTF">2024-01-16T06:48:00Z</dcterms:modified>
</cp:coreProperties>
</file>