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C5" w:rsidRPr="00BC06C5" w:rsidRDefault="00BC06C5" w:rsidP="00BC06C5">
      <w:pPr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C06C5" w:rsidRPr="00BC06C5" w:rsidRDefault="00FA7DD4" w:rsidP="00BC06C5">
      <w:pPr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</w:pPr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о природоохранном социально-образовательном проекте</w:t>
      </w:r>
    </w:p>
    <w:p w:rsidR="00FA7DD4" w:rsidRPr="00BC06C5" w:rsidRDefault="00FA7DD4" w:rsidP="00BC06C5">
      <w:pPr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</w:pPr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«Молодые защитники Природы» по формированию у учащихся общеобразовательных организаций, реализующих образовательные программы основного общего и среднего общего образования, экологической культуры и культуры </w:t>
      </w:r>
      <w:proofErr w:type="spellStart"/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(5 – 11 классы)</w:t>
      </w:r>
    </w:p>
    <w:p w:rsidR="00BC06C5" w:rsidRPr="00BC06C5" w:rsidRDefault="00BC06C5" w:rsidP="00BC06C5">
      <w:pPr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</w:p>
    <w:p w:rsidR="00FA7DD4" w:rsidRPr="00BC06C5" w:rsidRDefault="00FA7DD4" w:rsidP="00BC06C5">
      <w:pPr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Актуальность Проекта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Проявлением патриотизма также является любовь к природе своей малой родины, внимание, забота и уважение к е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животному и растительному миру. Эти чувства можно развить в процессе разностороннего экологического образования подрастающего поколения, конечной целью которого является формирование человека с новым экологическим мышлением, способного осознавать последствия своих действий по отношению к окружающей среде, умеющего жить в гармонии с природой. Именно природа играет важную роль в привитии любви к Родине.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нка воспитывается любовь к каждому объекту в природе, что в свою очередь, способствует и решению природоохранных задач.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В этом контексте суть одного из направлений патриотического воспитания состоит в том, чтобы посеять и взрастить в душе реб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Для этого должна быть разработана идеология, позволяющая сформировать у реб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нка культуру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, любовь к природе родного края, а, значит, любовь к государству.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Воспитание любви к природе, е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животному и растительному миру должно осуществляться постоянно, потому что формирование отношения к стране и государству, где жив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т человек, начинается с детства.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Изменение сознания реб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нка и подростка способно повлиять на характер его дальнейших взаимоотношений с окружающей природной средой. 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lastRenderedPageBreak/>
        <w:t>При этом надо отметить, что на детей сильнее действуют эмоции, личный опыт и авторитарный пример.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Формирование у детей и подростков экологической культуры и культуры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должно быть продолжено в общеобразовательных организациях.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инструментарии, программы, проекты, формы, методы, подходы, при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мы, решения, технологии и мероприятия.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Одним из таких инструментариев экологического образования и воспитания учащихся общеобразовательных организаций, реализующих программы основного общего и (или) среднего общего образования, как части патриотического воспитания, может стать новый природоохранный социально-образовательный проект «Молодые защитники Природы».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Проект «Молодые защитники Природы» является следующим за экологическими природоохранными социально-образовательными проектами «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Эколята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– Дошколята» (дошкольные образовательные организации) и «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Эколята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» (1-4 класс) этапом общего процесса формирования экологической культуры учащегося.</w:t>
      </w:r>
    </w:p>
    <w:p w:rsidR="00FA7DD4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Природоохранный социально-образовательный проект «Молодые защитники Природы» (в дальнейшем – Проект) является новым инновационным инструментарием развития дополнительного образования эколого-биологической направленности в средних и старших классах школ российских регионов.</w:t>
      </w:r>
    </w:p>
    <w:p w:rsidR="00BC06C5" w:rsidRPr="00BC06C5" w:rsidRDefault="00BC06C5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</w:p>
    <w:p w:rsidR="00FA7DD4" w:rsidRPr="00BC06C5" w:rsidRDefault="00FA7DD4" w:rsidP="00BC06C5">
      <w:pPr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bookmarkStart w:id="0" w:name="_GoBack"/>
      <w:bookmarkEnd w:id="0"/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Цель Проекта</w:t>
      </w:r>
    </w:p>
    <w:p w:rsidR="00FA7DD4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Формирование у учащегося богатого внутреннего мира и системы ценностных отношений к природе, е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.</w:t>
      </w:r>
    </w:p>
    <w:p w:rsidR="00BC06C5" w:rsidRPr="00BC06C5" w:rsidRDefault="00BC06C5" w:rsidP="00BC06C5">
      <w:pPr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</w:p>
    <w:p w:rsidR="00FA7DD4" w:rsidRPr="00BC06C5" w:rsidRDefault="00FA7DD4" w:rsidP="00BC06C5">
      <w:pPr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Задачи Проекта</w:t>
      </w:r>
    </w:p>
    <w:p w:rsid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дать учащимся общеобразовательных организаций знания об окружающей их Природе, познакомить с разнообразием животного и растительного мира малой родины, показать неповторимость, величие, силу и красоту Природы;</w:t>
      </w:r>
    </w:p>
    <w:p w:rsid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способствовать развитию понимания неразделимого единства человека и Природы, понимание общечеловеческой ценности Природы;</w:t>
      </w:r>
    </w:p>
    <w:p w:rsid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помочь осознать необходимость сохранения, охраны и спасения Природы для выживания на земле самого Человека;</w:t>
      </w:r>
    </w:p>
    <w:p w:rsid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расширить общий кругозор, способствовать развитию творческих способностей;</w:t>
      </w:r>
    </w:p>
    <w:p w:rsid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помочь самоопределиться в построении взаимоотношений с Природой и окружающим его миром;</w:t>
      </w:r>
    </w:p>
    <w:p w:rsid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lastRenderedPageBreak/>
        <w:t>разработать и внедрить в учебно-воспитательный процесс общеобразовательных организаций новые инновационные инструментарии, формы, методы, подходы и при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мы, способные сформировать чувство любви, разносторонне-ценностное, бережное и уважительное отношение к Природе;</w:t>
      </w:r>
    </w:p>
    <w:p w:rsidR="00FA7DD4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способствовать воспитанию потребности принимать активное участие в природоохранной и экологической деятельности.</w:t>
      </w:r>
    </w:p>
    <w:p w:rsidR="00BC06C5" w:rsidRPr="00BC06C5" w:rsidRDefault="00BC06C5" w:rsidP="00BC06C5">
      <w:pPr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</w:p>
    <w:p w:rsidR="00FA7DD4" w:rsidRPr="00BC06C5" w:rsidRDefault="00FA7DD4" w:rsidP="00BC06C5">
      <w:pPr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Содержание Проекта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В рамках Проекта с использованием образов сказочных героев «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Эколят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» – друзей и защитников Природы предусматривается разносторонняя деятельность, которая способствует формированию экологической культуры и культуры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, усвоению теоретических эколого-биологических, географических и </w:t>
      </w:r>
      <w:r w:rsidR="007907DB"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других специальных знаний,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и умений, а также основ коммуникативной, речевой и общей культуры.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Учащимся 5 – 11 классов предлагается во время обучения в школе стать участниками проекта «Молодые защитники Природы».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Каждому члену Проекта вручается Свидетельство и Знак «Молодой защитник Природы».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С 5 по 11 класс реализуется программа по развитию природоохранной и экологической деятельности, формированию экологической культуры и культуры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учащегося.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К 14 годам подросток становится гражданином, ему вручается паспорт. К этому возрасту у подростка формируется гражданская позиция по отношению к природе родного края, как части природного наследия страны.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Во время вручения общегражданского паспорта подросток может принести Клятву гражданина России по сохранению природы своей малой родины (на верность Родине).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В Клятве говориться, что он, как гражданин России, обязуется беречь природу своей родины как части национального природного наследия и достояния своего государства, которое необходимо сохранить и передать будущим поколениям.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После Клятвы учащемуся вручается Диплом «Защитника природы своей малой Родины».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Особенностью Проекта «Молодые защитники Природы является его направленность на духовно-нравственное, эстетическое воспитание, создание необходимых условий для развития гармоничной личности и формирования у подростка культуры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с использованием образов сказочных героев «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Эколят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» – друзей и защитников Природы.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Под культурой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Проект представляет собой комплекс занятий, заданий и мероприятий, учебных и учебно-методических пособий, тематических книг, игровой, аудио, 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lastRenderedPageBreak/>
        <w:t>видео и другой продукции, подчиненный целям воспитания у детей любви, бережного и уважительного отношения к Природе.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нка и подростка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С учащимися общеобразовательных организаций проводятся тематические занятия, которые всесторонне способствуют формированию культуры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, осознания того, что они могут стать настоящими друзьями природы.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Особое внимание в Проекте уделяется формированию целостного взгляда на окружающую природу. При этом человек рассматривается как неотъемлемая часть природы. Он подчиняется закономерностям е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развития, и от его деятельности зависит состояние окружающей природной среды.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Природолюбие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помогает осознать, что каждый человек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общеобразовательных организаций, рисование и т.д. и протекает на уровне формирования образов, представлений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Проект ориентирует деятельность педагога на системный подход в развитии культуры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Для каждой возрастной группы учащихся составляются свои комплексы занятий, что позволяет представить учебно-воспитательный процесс целостным и развивающимся.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lastRenderedPageBreak/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учащегося.</w:t>
      </w:r>
    </w:p>
    <w:p w:rsidR="00FA7DD4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Проект является составной частью системы дополнительного образования эколого-биологической направленности учащихся.</w:t>
      </w:r>
    </w:p>
    <w:p w:rsidR="00BC06C5" w:rsidRPr="00BC06C5" w:rsidRDefault="00BC06C5" w:rsidP="00BC06C5">
      <w:pPr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</w:p>
    <w:p w:rsidR="00FA7DD4" w:rsidRPr="00BC06C5" w:rsidRDefault="00FA7DD4" w:rsidP="00BC06C5">
      <w:pPr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Прогнозируемые результаты:</w:t>
      </w:r>
    </w:p>
    <w:p w:rsid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формирование у учащихся основ экологической культуры и культуры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повышение общей культуры;</w:t>
      </w:r>
    </w:p>
    <w:p w:rsid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формирование духовно богатого внутреннего мира и системы ценностных отношений к окружающей природной среде;</w:t>
      </w:r>
    </w:p>
    <w:p w:rsid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развитие внутренней потребности любви к природе, участию в природоохранной и экологической деятельности;</w:t>
      </w:r>
    </w:p>
    <w:p w:rsidR="00FA7DD4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расширение общего кругозора учащихся, развитие их творческих способностей.</w:t>
      </w:r>
    </w:p>
    <w:p w:rsidR="00BC06C5" w:rsidRPr="00BC06C5" w:rsidRDefault="00BC06C5" w:rsidP="00BC06C5">
      <w:pPr>
        <w:spacing w:after="0" w:line="240" w:lineRule="auto"/>
        <w:jc w:val="center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</w:p>
    <w:p w:rsidR="00FA7DD4" w:rsidRPr="00BC06C5" w:rsidRDefault="00FA7DD4" w:rsidP="00BC06C5">
      <w:pPr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Задачи Проекта решаются пут</w:t>
      </w:r>
      <w:r w:rsidR="00E640FF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м:</w:t>
      </w:r>
    </w:p>
    <w:p w:rsid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создания и внедрения с использованием образов сказочных героев «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Эколят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» – друзей и защитников Природы новых при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мов, форм, методов и подходов, направленных на воспитание у учащихся культуры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</w:p>
    <w:p w:rsid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предоставления возможности учащемуся быть непосредственным участником всех мероприятий, проводимых во время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воспитательно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-образовательного процесса и направленных на сохранение природы;</w:t>
      </w:r>
    </w:p>
    <w:p w:rsid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комплексного подхода к проблеме экологического, нравственного, культурного и духовного воспитания и образования;</w:t>
      </w:r>
    </w:p>
    <w:p w:rsid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создания в рамках Проекта необходимой методологической и методической базы;</w:t>
      </w:r>
    </w:p>
    <w:p w:rsid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внедрения в учебно-воспитательный процесс идей и предложений учащихся по охране окружающей природной среды, защите животного и растительного мира, решению экологических проблем;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предоставления учащимся возможности общения со своими сверстниками из других общеобразовательных организаций по различным темам и направлениям данного Проекта.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общеобразовательных организаций любого региона Российской Федерации.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lastRenderedPageBreak/>
        <w:t xml:space="preserve">в совокупности позволяют решить задачу формирования культуры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у учащихся.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Исполнительными структурами по развитию Проекта «Молодые защитники Природы»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FA7DD4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В рамках Проекта создаются программный и организационный комитеты, тематические секции и рабочие группы.</w:t>
      </w:r>
    </w:p>
    <w:p w:rsidR="00BC06C5" w:rsidRPr="00BC06C5" w:rsidRDefault="00BC06C5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Проект «Молодые защитники Природы» базируется на:</w:t>
      </w:r>
    </w:p>
    <w:p w:rsidR="00BC06C5" w:rsidRDefault="00FA7DD4" w:rsidP="00367D49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применении в процессе воспитания культуры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, а также в процессе экологического, природоохранного, нравственного, духовного и эстетического воспитания и образования учащегося, элементов и методов системного подхода и анализа, систематизации и классификации знаний;</w:t>
      </w:r>
    </w:p>
    <w:p w:rsidR="00367D49" w:rsidRDefault="00FA7DD4" w:rsidP="00367D49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рассмотрении всей совокупности составных частей и элементов учебного и воспитательного процесса общеобразовательной организации, направленного на развитие у учащихся культуры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, решение проблем экологического, природоохранного, нравственного, духовного и эстетического воспитания, как единого, комплексного и системного учебно-воспитательного инструментария;</w:t>
      </w:r>
    </w:p>
    <w:p w:rsidR="00367D49" w:rsidRDefault="00FA7DD4" w:rsidP="00367D49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использовании в учебно-образовательном процессе общеобразовательных организаций образов сказочных героев «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Эколят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» – друзей и защитников Природы;</w:t>
      </w:r>
    </w:p>
    <w:p w:rsidR="00367D49" w:rsidRDefault="00FA7DD4" w:rsidP="00367D49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включении в учебно-воспитательный процесс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межструктурных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связей в рамках изучения различных тем учебного пособия «Молодые защитники Природы»;</w:t>
      </w:r>
    </w:p>
    <w:p w:rsidR="00367D49" w:rsidRDefault="00FA7DD4" w:rsidP="00367D49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организации и реализации в рамках Проекта занятий и мероприятий с использованием учебного пособия «Молодые защитники Природы», книжной, игровой, аудио, видео и другой продукции с использованием образов сказочных героев «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Эколят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» – друзей и защитников Природы;</w:t>
      </w:r>
    </w:p>
    <w:p w:rsidR="00367D49" w:rsidRDefault="00FA7DD4" w:rsidP="00367D49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введении в учебно-воспитательный процесс элементов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библиотерапии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и комплексной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сказкотерапии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подростка культуры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367D49" w:rsidRDefault="00FA7DD4" w:rsidP="00367D49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присутствии во время изучения той или иной темы или вопроса различных игровых элементов и программ;</w:t>
      </w:r>
    </w:p>
    <w:p w:rsidR="00367D49" w:rsidRDefault="00FA7DD4" w:rsidP="00367D49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включении в учебно-воспитательный процесс разнообразных занятий и различных заданий по изучаемым те</w:t>
      </w:r>
      <w:r w:rsidR="00367D49">
        <w:rPr>
          <w:rFonts w:ascii="PT Astra Serif" w:eastAsia="Times New Roman" w:hAnsi="PT Astra Serif" w:cs="Helvetica"/>
          <w:sz w:val="28"/>
          <w:szCs w:val="28"/>
          <w:lang w:eastAsia="ru-RU"/>
        </w:rPr>
        <w:t>мам, направлениям и вопросам;</w:t>
      </w:r>
    </w:p>
    <w:p w:rsidR="00FA7DD4" w:rsidRPr="00BC06C5" w:rsidRDefault="00FA7DD4" w:rsidP="00367D49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предоставлении учащемуся возможности дальнейшего изучения того или иного материала с учителями, родителями и своими сверстниками за пределами общеобразовательной организации.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Проект «Молодые защитники Природы» с целью формирования у учащихся средних и старших классов культуры </w:t>
      </w:r>
      <w:proofErr w:type="spellStart"/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предусматривает: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использование в общеобразовательных организациях учебного пособия «Молодые защитники Природы»;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создание учебно-методической базы для организации и проведения занятий по различным направлениям и темам учебного пособия «Молодые защитники Природы»;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использование в учебно-образовательном процессе общеобразовательных организаций образов сказочных героев «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Эколят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» – друзей и защитников Природы;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создание комплектов учебных и учебно-методических пособий, раздаточных и наглядных материалов;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разработку и выпуск игровых, развивающих и познавательных книг и журналов, направленных на реализацию целей и задач Проекта;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Эколят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» – друзей и защитников Природы;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создание разнообразных игровых комплексов и программ для общеобразовательных организаций, а также для организации занятий в семье;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разработку специальных элементов оформления помещений в общеобразовательных организациях;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организацию и проведение различных игровых программ, конкурсов и викторин, других подобных мероприятий;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издание хрестоматий и различных хрестоматийных сборников;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создание и открытие страничек, разделов, рубрик, тематик, информационных полос Проекта в газетах, журналах, на радио и в телевизионных передачах;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организацию и проведение практических занятий по охране и защите Природы;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общеобразовательной организации;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создание опытно-экспериментальных участков, использование прилегающих к общеобразовательным организациям территорий для проведения в рамках Проекта занятий с учащимися;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использование в учебном процессе элементов естественных и искусственных природных зон с их растительным и животным миром.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Проект «Молодые защитники Природы» позволяет проводить комплексное обучение и воспитание учащихся в школе и в семье, направленное на развитие у них культуры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Рекомендуемые принципы работы, которые должны быть использованы при организации и проведении занятий в рамках Проекта «Молодые защитники Природы»: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lastRenderedPageBreak/>
        <w:t>системный подход к рассмотрению любой учебной темы, вопроса и проблемы с использованием элементов классификации знаний;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использование интегрирующего подхода в учебно-воспитательном процессе;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последовательность в обучении и воспитании;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преемственность при рассмотрении изучаемых тем;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анализ происходящего и уч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т особенностей окружающего мира и влияющих на него факторов;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простота и доступность изучаемого материала;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наглядность при изучении тем и вопросов;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присутствие в учебно-воспитательном процессе элементов сравнения и различных примеров;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наличие практического показа, возможность постановки и проведения эксперимента при изучении темы или любого учебного материала;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поиск и применение наиболее эффективных методов, форм, подходов и при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мов при проведении учебно-воспитательного процесса, а также в организуемых и </w:t>
      </w:r>
      <w:r w:rsidR="00DB0FD7"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проводимых в его рамках занятиях,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и мероприятиях;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добровольность в сознании и действиях учащегося при изучении учебного вопроса и темы;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безопасность в организации и проведении учебно-воспитательного процесса;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наличие осознанного подхода как в элементах преподавания того или иного учебного материала со стороны преподавателя, так и в элементах восприятия и познания этого материала со стороны учащегося.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Рекомендуемые формы работы, применяемые во время организации и проведения учебно-воспитательного процесса в рамках Проекта «Молодые защитники Природы»: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урок;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тематическое занятие;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чтение;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беседа;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наблюдение;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обсуждение;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прослушивание тематических рассказов и отрывков из литературных произведений;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задание;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игра;</w:t>
      </w:r>
    </w:p>
    <w:p w:rsidR="00DB0FD7" w:rsidRDefault="00FA7DD4" w:rsidP="00DB0FD7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просмотр фрагментов художественного, телевизионного, учебного, научно-популярного или документального фильма;</w:t>
      </w:r>
    </w:p>
    <w:p w:rsidR="00DB0FD7" w:rsidRDefault="00FA7DD4" w:rsidP="00DB0FD7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просмотр фрагментов телевизионной передачи;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просмотр тематического мультипликационного фильма;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прослушивание радиопередачи;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викторина;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конкурс;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тематическое оформление классов и помещений;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lastRenderedPageBreak/>
        <w:t>встреча;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утренник;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прогулка;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работа на природе;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проведение опыта;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экскурсия;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поход;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акция;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тематическое мероприятие.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Рекомендуемые инструментарии при организации работы в рамках Проекта «Молодые защитники Природы»: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учебное пособие «Молодые защитники Природы»;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учебники и учебные пособия;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различные тематические книги;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хрестоматии;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рабочие тетради и дневники;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альбомы и тетради для раскрашивания;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наглядные и раздаточные материалы;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журналы и газеты;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художественные, познавательные и научно-популярные произведения;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энциклопедические и справочные издания;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аудио и 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видеоносители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информации;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настольные, напольные, компьютерные и другие игры, а также игровые комплексы и программы с присутствием сказочных героев «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Эколят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» – друзей и защитников Природы;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костюмы и образы сказочных героев «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Эколят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» – друзей и защитников Природы;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элементы мультипликации и диафильма;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художественные, телевизионные, учебные, документальные, научно-популярные и другие фильмы, их фрагменты и кадры;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театральные постановки, их фрагменты и элементы;</w:t>
      </w:r>
    </w:p>
    <w:p w:rsidR="00DB0FD7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телевизионные передачи, их фрагменты и элементы;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музеи и картинные галереи;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выставки, ярмарки и различные тематические экспозиции;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опытные участки в школах, а также прилегающие к ним территории;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элементы естественных и искусственных природных зон с их растительным и животным миром.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различные мероприятия, праздники, олимпиады, шествия и акции.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Рекомендуемые темы занятий по Проекту «Молодые защитники Природы» (с учетом возрастных характеристик):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«Природа вокруг нас»;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«Разнообразие Природы» (Красота Природы, Портреты Природы, Тайны Природы, Силы Природы, Богатства Природы);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«Времена года»;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«Время суток»;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lastRenderedPageBreak/>
        <w:t>«Животные и растения»;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«Человек – частичка Природы. Единство Человека и Природы»;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«Человек не может жить без Природы»;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«В Природе, как и у Человека, есть свои семьи и друзья»;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«Природа – твой друг! Значит, обижать ее нельзя!»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«Помоги Природе, помоги своему другу!»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«Выбери себе друга, заботься и ухаживай за ним»;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«Сохрани Природу от пожара»;</w:t>
      </w:r>
    </w:p>
    <w:p w:rsidR="0050317B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«Давайте не только любить и уважать, но и беречь и защищать Природу»;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«</w:t>
      </w: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Природолюбие</w:t>
      </w:r>
      <w:proofErr w:type="spellEnd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– учебник нашей жизни».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Рекомендуемые темы занятий по темам учебного пособия «Азбука </w:t>
      </w:r>
      <w:proofErr w:type="spellStart"/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Природолюбия</w:t>
      </w:r>
      <w:proofErr w:type="spellEnd"/>
      <w:r w:rsidRPr="00BC06C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» (с учетом возрастных характеристик):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Будь аккуратен с Природой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Береги Природу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Будь вежлив с Природой и внимателен к Природе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Умей гулять на Природе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Дружить с Природой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Единство Человека и Природы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Жалеть Природу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Заботиться о Природе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Исследовать, изучать Природу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Красная книга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Любить Природу, любоваться Природой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Многообразие Природы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Наблюдать за Природой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Ответственность перед Природой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proofErr w:type="spellStart"/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Природолюбие</w:t>
      </w:r>
      <w:proofErr w:type="spellEnd"/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Радоваться вместе с Природой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Сохранить Природу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Трудиться на благо природе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Уважать Природу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Фантазировать вместе с Природой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Ходить в гости к Природе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Ценность Природы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Чудеса Природы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Ш</w:t>
      </w:r>
      <w:r w:rsidR="00E640FF">
        <w:rPr>
          <w:rFonts w:ascii="PT Astra Serif" w:eastAsia="Times New Roman" w:hAnsi="PT Astra Serif" w:cs="Helvetica"/>
          <w:sz w:val="28"/>
          <w:szCs w:val="28"/>
          <w:lang w:eastAsia="ru-RU"/>
        </w:rPr>
        <w:t>е</w:t>
      </w: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пот Природы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Щедрость Природы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Экология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955CAF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Юный натуралист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FA7DD4" w:rsidRPr="00BC06C5" w:rsidRDefault="00FA7DD4" w:rsidP="00BC06C5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C06C5">
        <w:rPr>
          <w:rFonts w:ascii="PT Astra Serif" w:eastAsia="Times New Roman" w:hAnsi="PT Astra Serif" w:cs="Helvetica"/>
          <w:sz w:val="28"/>
          <w:szCs w:val="28"/>
          <w:lang w:eastAsia="ru-RU"/>
        </w:rPr>
        <w:t>Явления природы</w:t>
      </w:r>
      <w:r w:rsidR="00955CAF">
        <w:rPr>
          <w:rFonts w:ascii="PT Astra Serif" w:eastAsia="Times New Roman" w:hAnsi="PT Astra Serif" w:cs="Helvetica"/>
          <w:sz w:val="28"/>
          <w:szCs w:val="28"/>
          <w:lang w:eastAsia="ru-RU"/>
        </w:rPr>
        <w:t>.</w:t>
      </w:r>
    </w:p>
    <w:sectPr w:rsidR="00FA7DD4" w:rsidRPr="00BC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15"/>
    <w:rsid w:val="00367D49"/>
    <w:rsid w:val="0050317B"/>
    <w:rsid w:val="007907DB"/>
    <w:rsid w:val="00955CAF"/>
    <w:rsid w:val="00BC06C5"/>
    <w:rsid w:val="00BF7F15"/>
    <w:rsid w:val="00DB0FD7"/>
    <w:rsid w:val="00E640FF"/>
    <w:rsid w:val="00FA7DD4"/>
    <w:rsid w:val="00F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7B2DB-6B28-47FA-9614-5D520B55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DD4"/>
    <w:rPr>
      <w:b/>
      <w:bCs/>
    </w:rPr>
  </w:style>
  <w:style w:type="character" w:styleId="a5">
    <w:name w:val="Hyperlink"/>
    <w:basedOn w:val="a0"/>
    <w:uiPriority w:val="99"/>
    <w:semiHidden/>
    <w:unhideWhenUsed/>
    <w:rsid w:val="00FA7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99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96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4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85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1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М10</dc:creator>
  <cp:keywords/>
  <dc:description/>
  <cp:lastModifiedBy>М10</cp:lastModifiedBy>
  <cp:revision>8</cp:revision>
  <dcterms:created xsi:type="dcterms:W3CDTF">2024-03-06T05:56:00Z</dcterms:created>
  <dcterms:modified xsi:type="dcterms:W3CDTF">2024-03-11T08:13:00Z</dcterms:modified>
</cp:coreProperties>
</file>